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1F6265" w:rsidRDefault="001F6265" w:rsidP="001F6265">
      <w:pPr>
        <w:jc w:val="center"/>
        <w:rPr>
          <w:b/>
          <w:sz w:val="36"/>
          <w:szCs w:val="36"/>
        </w:rPr>
      </w:pPr>
      <w:bookmarkStart w:id="0" w:name="_GoBack"/>
      <w:r w:rsidRPr="001F6265">
        <w:rPr>
          <w:b/>
          <w:sz w:val="36"/>
          <w:szCs w:val="36"/>
        </w:rPr>
        <w:t>Unit Test on Alcohol Abuse, Alcoholism and Codependence</w:t>
      </w:r>
    </w:p>
    <w:bookmarkEnd w:id="0"/>
    <w:p w:rsidR="001F6265" w:rsidRPr="001F6265" w:rsidRDefault="001F6265" w:rsidP="001F6265">
      <w:pPr>
        <w:jc w:val="center"/>
        <w:rPr>
          <w:b/>
        </w:rPr>
      </w:pPr>
    </w:p>
    <w:p w:rsidR="001F6265" w:rsidRDefault="001F6265" w:rsidP="001F6265">
      <w:r>
        <w:t xml:space="preserve">Instructions: Write your answers on a separate sheet of paper. Your responses to questions A - F and 14 to 24 should consist of full sentences. Each answer must contain enough information to enable the grader to understand the answer without referring to the question. Use proper English grammar, correct spelling, and good penmanship. Ten points will be given for grammar, spelling, and penmanship. The answers to questions 1 - 10 may be one or two words. </w:t>
      </w:r>
    </w:p>
    <w:p w:rsidR="001F6265" w:rsidRDefault="001F6265" w:rsidP="001F6265"/>
    <w:p w:rsidR="001F6265" w:rsidRDefault="001F6265" w:rsidP="001F6265">
      <w:r>
        <w:t>Questions A - F must be answered correctly. If you give an incorrect answer to any of these questions, you will have to answer those questions again or complete a special homework assignment.</w:t>
      </w:r>
    </w:p>
    <w:p w:rsidR="001F6265" w:rsidRDefault="001F6265" w:rsidP="001F6265">
      <w:r>
        <w:t xml:space="preserve">A.  Why is it not safe for a pregnant woman to drink any alcohol? </w:t>
      </w:r>
    </w:p>
    <w:p w:rsidR="001F6265" w:rsidRDefault="001F6265" w:rsidP="001F6265"/>
    <w:p w:rsidR="001F6265" w:rsidRDefault="001F6265" w:rsidP="001F6265">
      <w:r>
        <w:t xml:space="preserve">B.  What is moderate alcohol consumption for an average sized woman and an average sized man? </w:t>
      </w:r>
    </w:p>
    <w:p w:rsidR="001F6265" w:rsidRDefault="001F6265" w:rsidP="001F6265"/>
    <w:p w:rsidR="001F6265" w:rsidRDefault="001F6265" w:rsidP="001F6265">
      <w:r>
        <w:t xml:space="preserve">C.  Abuse of alcohol by both alcoholics and non-alcoholics often contributes to injury and property damage. Which contributes to more injury and property damage than the other? </w:t>
      </w:r>
    </w:p>
    <w:p w:rsidR="001F6265" w:rsidRDefault="001F6265" w:rsidP="001F6265"/>
    <w:p w:rsidR="001F6265" w:rsidRDefault="001F6265" w:rsidP="001F6265">
      <w:r>
        <w:t xml:space="preserve">D.  What are the three primary effects of alcohol consumption on our brains? Here are some hints. One is the slowing of something that allows us to avoid being injured. Another is the reduction in an ability to do things, such as walking, manipulating things with our hands, and safely driving a car. The third effect of alcohol relates to something we rely on to avoid doing things that are unintelligent or wrong. </w:t>
      </w:r>
    </w:p>
    <w:p w:rsidR="001F6265" w:rsidRDefault="001F6265" w:rsidP="001F6265"/>
    <w:p w:rsidR="001F6265" w:rsidRDefault="001F6265" w:rsidP="001F6265">
      <w:r>
        <w:t xml:space="preserve">E.  As a result of the three primary effects of alcohol on our brains, alcohol consumption by teenagers increases the risks of four types of very unpleasant and dangerous events. List them out in sentence form. Here's a hint. Three of these risks begin with an "A" and one with an "S". </w:t>
      </w:r>
    </w:p>
    <w:p w:rsidR="001F6265" w:rsidRDefault="001F6265" w:rsidP="001F6265"/>
    <w:p w:rsidR="001F6265" w:rsidRDefault="001F6265" w:rsidP="001F6265"/>
    <w:p w:rsidR="001F6265" w:rsidRDefault="001F6265" w:rsidP="001F6265">
      <w:r>
        <w:t xml:space="preserve">F.  What is it about the brains of teenagers and young adults that </w:t>
      </w:r>
      <w:proofErr w:type="gramStart"/>
      <w:r>
        <w:t>makes</w:t>
      </w:r>
      <w:proofErr w:type="gramEnd"/>
      <w:r>
        <w:t xml:space="preserve"> alcohol abuse more dangerous for them than for mature adults? </w:t>
      </w:r>
    </w:p>
    <w:p w:rsidR="001F6265" w:rsidRDefault="001F6265" w:rsidP="001F6265"/>
    <w:p w:rsidR="001F6265" w:rsidRDefault="001F6265" w:rsidP="001F6265"/>
    <w:p w:rsidR="001F6265" w:rsidRDefault="001F6265" w:rsidP="001F6265">
      <w:r>
        <w:t>There are 96 points to the rest of the test. (10 points are for grammar, spelling and penmanship.) Answers to Questions 1 - 10 write the answer that properly completes the sentence. These answers are worth two points each.</w:t>
      </w:r>
    </w:p>
    <w:p w:rsidR="001F6265" w:rsidRDefault="001F6265" w:rsidP="001F6265">
      <w:r>
        <w:t xml:space="preserve">1.  There is an old saying that every time a person dies an entire universe is destroyed. With that in mind, answer the following question. Alcohol consumption contributes to approximately ___________ deaths from traffic accidents in the U.S. each year. Choose your answer from among the following possibilities: approximately 10,000, 12,000, 15,000, 17,000 or 20,000. </w:t>
      </w:r>
    </w:p>
    <w:p w:rsidR="001F6265" w:rsidRDefault="001F6265" w:rsidP="001F6265">
      <w:r>
        <w:t xml:space="preserve">2.  Alcohol consumption contributes to approximately ______________ serious injuries in the U.S. each year. Choose your answer from among the following possibilities: 300,000, 350,000, 400,000, 450,000, </w:t>
      </w:r>
      <w:proofErr w:type="gramStart"/>
      <w:r>
        <w:t>500,000</w:t>
      </w:r>
      <w:proofErr w:type="gramEnd"/>
      <w:r>
        <w:t xml:space="preserve">. </w:t>
      </w:r>
    </w:p>
    <w:p w:rsidR="001F6265" w:rsidRDefault="001F6265" w:rsidP="001F6265">
      <w:r>
        <w:t xml:space="preserve">3.  Assault can cause serious physical injuries and is a major cause of </w:t>
      </w:r>
      <w:proofErr w:type="spellStart"/>
      <w:r>
        <w:t>post traumatic</w:t>
      </w:r>
      <w:proofErr w:type="spellEnd"/>
      <w:r>
        <w:t xml:space="preserve"> stress syndrome, which can affect a person for the rest of his or her life if left untreated. Alcohol consumption contributes to approximately _____________________ assaults in the U.S. each year. Choose your answer from among the following possibilities: 500,000, 550,000, 600,000, 650,000, </w:t>
      </w:r>
      <w:proofErr w:type="gramStart"/>
      <w:r>
        <w:t>700,000</w:t>
      </w:r>
      <w:proofErr w:type="gramEnd"/>
      <w:r>
        <w:t>.</w:t>
      </w:r>
    </w:p>
    <w:p w:rsidR="001F6265" w:rsidRDefault="001F6265" w:rsidP="001F6265">
      <w:r>
        <w:t xml:space="preserve">4.  Sexual assault is a particularly vicious form of assault because it focuses on what should be the means of expressing affection. Alcohol consumption contributes to _____________________ sexual assaults in the U.S. each year. Choose your answer from among the following possibilities: 45,000, 50,000, 55,000, 60,000, 65,000, </w:t>
      </w:r>
      <w:proofErr w:type="gramStart"/>
      <w:r>
        <w:t>70,000</w:t>
      </w:r>
      <w:proofErr w:type="gramEnd"/>
      <w:r>
        <w:t>.</w:t>
      </w:r>
    </w:p>
    <w:p w:rsidR="001F6265" w:rsidRDefault="001F6265" w:rsidP="001F6265">
      <w:r>
        <w:t xml:space="preserve">5.  Alcohol is a factor in ________________________ deaths among young people in the U.S. ages 15 to 19. Choose your answer from among the following possibilities: "one out of two", "one out of three", "one out of four", and "one out of five". </w:t>
      </w:r>
    </w:p>
    <w:p w:rsidR="001F6265" w:rsidRDefault="001F6265" w:rsidP="001F6265">
      <w:r>
        <w:t xml:space="preserve">6.  Alcohol is a central nervous system depressant. This means that alcohol causes our brains to operate _______________________. </w:t>
      </w:r>
    </w:p>
    <w:p w:rsidR="001F6265" w:rsidRDefault="001F6265" w:rsidP="001F6265"/>
    <w:p w:rsidR="001F6265" w:rsidRDefault="001F6265" w:rsidP="001F6265">
      <w:r>
        <w:t xml:space="preserve">7.  What percent of the population in the U.S. is alcoholic? ______. Choose your answer from among the following possibilities: 5.0%; </w:t>
      </w:r>
      <w:r>
        <w:t>5.5%; 6.0%, 6.5%, 7.0% or 7.5%.</w:t>
      </w:r>
    </w:p>
    <w:p w:rsidR="001F6265" w:rsidRDefault="001F6265" w:rsidP="001F6265"/>
    <w:p w:rsidR="001F6265" w:rsidRDefault="001F6265" w:rsidP="001F6265">
      <w:r>
        <w:t xml:space="preserve">8.  ______________ children in the U.S. are affected by alcoholism or alcohol abuse in a family member. Choose your answer from among the following possibilities: "one of two", "one of three", "one of four", and "one of five". </w:t>
      </w:r>
    </w:p>
    <w:p w:rsidR="001F6265" w:rsidRDefault="001F6265" w:rsidP="001F6265"/>
    <w:p w:rsidR="001F6265" w:rsidRDefault="001F6265" w:rsidP="001F6265">
      <w:r>
        <w:lastRenderedPageBreak/>
        <w:t xml:space="preserve">9.   Approximately _________________ children are born with Fetal Alcohol Syndrome (FES) in the U.S. each year. Choose your answer from among the following possibilities: 40,000, 50,000, 60,000, </w:t>
      </w:r>
      <w:proofErr w:type="gramStart"/>
      <w:r>
        <w:t>70,000</w:t>
      </w:r>
      <w:proofErr w:type="gramEnd"/>
      <w:r>
        <w:t xml:space="preserve">. </w:t>
      </w:r>
    </w:p>
    <w:p w:rsidR="001F6265" w:rsidRDefault="001F6265" w:rsidP="001F6265"/>
    <w:p w:rsidR="001F6265" w:rsidRDefault="001F6265" w:rsidP="001F6265">
      <w:r>
        <w:t xml:space="preserve">10.   Children of an alcoholic parent are __________________ to be beaten or sexually abused than other children. Choose your answer from among the following possibilities: more likely or less likely. </w:t>
      </w:r>
    </w:p>
    <w:p w:rsidR="001F6265" w:rsidRDefault="001F6265" w:rsidP="001F6265"/>
    <w:p w:rsidR="001F6265" w:rsidRDefault="001F6265" w:rsidP="001F6265">
      <w:r>
        <w:t>The answers to the remaining questions will be worth five points each. Remember to answer in complete sentences, use correct English grammar, and spell words correctly. Write legibly.</w:t>
      </w:r>
    </w:p>
    <w:p w:rsidR="001F6265" w:rsidRDefault="001F6265" w:rsidP="001F6265"/>
    <w:p w:rsidR="001F6265" w:rsidRDefault="001F6265" w:rsidP="001F6265">
      <w:r>
        <w:t xml:space="preserve">11.  When did Mary, the alcoholic woman whose situation was described in the handout, "hit bottom" and join Alcoholics Anonymous? Was it when she lost her job, when she bit her favorite nephew while she was in a drunken rage, or when she woke up in a hospital room with a broken collarbone, no memory of how she had fallen, and no idea where she had left her beloved dog? </w:t>
      </w:r>
    </w:p>
    <w:p w:rsidR="001F6265" w:rsidRDefault="001F6265" w:rsidP="001F6265"/>
    <w:p w:rsidR="001F6265" w:rsidRDefault="001F6265" w:rsidP="001F6265"/>
    <w:p w:rsidR="001F6265" w:rsidRDefault="001F6265" w:rsidP="001F6265">
      <w:r>
        <w:t>12.</w:t>
      </w:r>
      <w:r>
        <w:t xml:space="preserve"> </w:t>
      </w:r>
      <w:r>
        <w:t xml:space="preserve"> Mary has been in recovery for fifteen years faithfully going to AA meetings several times a week. She has not had a drink of alcohol in all this time. What, if anything, happened to Mary's desire to drink alcohol? What will most likely happen in the future with respect to this? </w:t>
      </w:r>
    </w:p>
    <w:p w:rsidR="001F6265" w:rsidRDefault="001F6265" w:rsidP="001F6265"/>
    <w:p w:rsidR="001F6265" w:rsidRDefault="001F6265" w:rsidP="001F6265"/>
    <w:p w:rsidR="001F6265" w:rsidRDefault="001F6265" w:rsidP="001F6265"/>
    <w:p w:rsidR="001F6265" w:rsidRDefault="001F6265" w:rsidP="001F6265">
      <w:r>
        <w:t xml:space="preserve">13.  Doctors tell us that alcoholism is a progressive disease. What do they mean by this? </w:t>
      </w:r>
    </w:p>
    <w:p w:rsidR="001F6265" w:rsidRDefault="001F6265" w:rsidP="001F6265"/>
    <w:p w:rsidR="001F6265" w:rsidRDefault="001F6265" w:rsidP="001F6265"/>
    <w:p w:rsidR="001F6265" w:rsidRDefault="001F6265" w:rsidP="001F6265">
      <w:r>
        <w:t xml:space="preserve">14.  Al-Anon is a self-help group for adult family members of alcoholics. What is the name for the self-help group for teenagers with a parent or family member who is an alcoholic? </w:t>
      </w:r>
    </w:p>
    <w:p w:rsidR="001F6265" w:rsidRDefault="001F6265" w:rsidP="001F6265"/>
    <w:p w:rsidR="001F6265" w:rsidRDefault="001F6265" w:rsidP="001F6265"/>
    <w:p w:rsidR="001F6265" w:rsidRDefault="001F6265" w:rsidP="001F6265"/>
    <w:p w:rsidR="001F6265" w:rsidRDefault="001F6265" w:rsidP="001F6265"/>
    <w:p w:rsidR="001F6265" w:rsidRDefault="001F6265" w:rsidP="001F6265">
      <w:r>
        <w:t xml:space="preserve">15.   When psychologists are trying to determine whether a person is an alcoholic, they look for five symptoms. One of the symptoms is an increasing tolerance for alcohol so that the person must drink more to feel the effects of the drug. List three of the others. You will get extra credit if you can list a fifth. </w:t>
      </w:r>
    </w:p>
    <w:p w:rsidR="001F6265" w:rsidRDefault="001F6265" w:rsidP="001F6265"/>
    <w:p w:rsidR="001F6265" w:rsidRDefault="001F6265" w:rsidP="001F6265"/>
    <w:p w:rsidR="001F6265" w:rsidRDefault="001F6265" w:rsidP="001F6265">
      <w:r>
        <w:t xml:space="preserve">16.  What is "hitting bottom" for an alcoholic and what is the importance of hitting bottom? </w:t>
      </w:r>
    </w:p>
    <w:p w:rsidR="001F6265" w:rsidRDefault="001F6265" w:rsidP="001F6265"/>
    <w:p w:rsidR="001F6265" w:rsidRDefault="001F6265" w:rsidP="001F6265"/>
    <w:p w:rsidR="001F6265" w:rsidRDefault="001F6265" w:rsidP="001F6265">
      <w:r>
        <w:t xml:space="preserve">17.  One of the indicators that a person has a drinking problem is when other people tell that person that they think he or she has a drinking problem. There are four other indicators. List at least two of them. If you can list one or two more, you'll get extra credit. </w:t>
      </w:r>
    </w:p>
    <w:p w:rsidR="001F6265" w:rsidRDefault="001F6265" w:rsidP="001F6265"/>
    <w:p w:rsidR="001F6265" w:rsidRDefault="001F6265" w:rsidP="001F6265"/>
    <w:p w:rsidR="001F6265" w:rsidRDefault="001F6265" w:rsidP="001F6265">
      <w:r>
        <w:t xml:space="preserve">18.  Define the term "enabling behavior" and give two examples of types of enabling behaviors. </w:t>
      </w:r>
    </w:p>
    <w:p w:rsidR="001F6265" w:rsidRDefault="001F6265" w:rsidP="001F6265"/>
    <w:p w:rsidR="001F6265" w:rsidRDefault="001F6265" w:rsidP="001F6265"/>
    <w:p w:rsidR="001F6265" w:rsidRDefault="001F6265" w:rsidP="001F6265">
      <w:r>
        <w:t xml:space="preserve">19.   What is codependence? </w:t>
      </w:r>
    </w:p>
    <w:p w:rsidR="001F6265" w:rsidRDefault="001F6265" w:rsidP="001F6265"/>
    <w:p w:rsidR="001F6265" w:rsidRDefault="001F6265" w:rsidP="001F6265"/>
    <w:p w:rsidR="001F6265" w:rsidRDefault="001F6265" w:rsidP="001F6265">
      <w:r>
        <w:t xml:space="preserve">20.   How does a parent's alcoholism or drug addiction injure his or her children? </w:t>
      </w:r>
    </w:p>
    <w:p w:rsidR="001F6265" w:rsidRDefault="001F6265" w:rsidP="001F6265"/>
    <w:p w:rsidR="001F6265" w:rsidRDefault="001F6265" w:rsidP="001F6265"/>
    <w:p w:rsidR="001F6265" w:rsidRDefault="001F6265" w:rsidP="001F6265">
      <w:r>
        <w:t xml:space="preserve">21.   Describe what is meant by the term "Enabler in Chief" and how that role can harm an individual in a codependent relationship. </w:t>
      </w:r>
    </w:p>
    <w:p w:rsidR="001F6265" w:rsidRDefault="001F6265" w:rsidP="001F6265"/>
    <w:p w:rsidR="001F6265" w:rsidRDefault="001F6265" w:rsidP="001F6265"/>
    <w:p w:rsidR="001F6265" w:rsidRDefault="001F6265" w:rsidP="001F6265">
      <w:r>
        <w:lastRenderedPageBreak/>
        <w:t>22.   Describe what is meant by the term "Family Hero" and describe how the role of Family Hero will be damaging to a child in a codependent relationship.</w:t>
      </w:r>
    </w:p>
    <w:p w:rsidR="001F6265" w:rsidRDefault="001F6265" w:rsidP="001F6265"/>
    <w:p w:rsidR="001F6265" w:rsidRDefault="001F6265" w:rsidP="001F6265"/>
    <w:p w:rsidR="001F6265" w:rsidRDefault="001F6265" w:rsidP="001F6265">
      <w:r>
        <w:t xml:space="preserve">23.   Describe what is meant by the term "Lost Child" and how that role can cause harm to a child. </w:t>
      </w:r>
    </w:p>
    <w:p w:rsidR="001F6265" w:rsidRDefault="001F6265" w:rsidP="001F6265"/>
    <w:p w:rsidR="001F6265" w:rsidRDefault="001F6265" w:rsidP="001F6265"/>
    <w:p w:rsidR="002747F9" w:rsidRDefault="001F6265" w:rsidP="001F6265">
      <w:r>
        <w:t xml:space="preserve">24.   Describe one reason relating to enabling behaviors that causes marriages or romantic relationships to break up when one member of the couple enters recovery. </w:t>
      </w:r>
    </w:p>
    <w:p w:rsidR="001F6265" w:rsidRDefault="001F6265" w:rsidP="001F6265"/>
    <w:p w:rsidR="001F6265" w:rsidRDefault="001F6265" w:rsidP="001F6265"/>
    <w:p w:rsidR="001F6265" w:rsidRDefault="001F6265" w:rsidP="001F6265"/>
    <w:sectPr w:rsidR="001F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65"/>
    <w:rsid w:val="001F6265"/>
    <w:rsid w:val="0027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cp:lastModifiedBy>
  <cp:revision>1</cp:revision>
  <dcterms:created xsi:type="dcterms:W3CDTF">2019-03-29T22:08:00Z</dcterms:created>
  <dcterms:modified xsi:type="dcterms:W3CDTF">2019-03-29T22:14:00Z</dcterms:modified>
</cp:coreProperties>
</file>