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A2315" w14:textId="77777777" w:rsidR="001F56D8" w:rsidRDefault="001F56D8" w:rsidP="001F56D8">
      <w:pPr>
        <w:pStyle w:val="NormalWeb"/>
      </w:pPr>
      <w:r>
        <w:t xml:space="preserve">Fredrik </w:t>
      </w:r>
      <w:proofErr w:type="spellStart"/>
      <w:r>
        <w:t>Longvall</w:t>
      </w:r>
      <w:proofErr w:type="spellEnd"/>
      <w:r>
        <w:t xml:space="preserve"> is a Harvard University professor who is researching and writing a biography of JFK. He recently answered a question from a student interviewer.</w:t>
      </w:r>
    </w:p>
    <w:p w14:paraId="6970BC89" w14:textId="77777777" w:rsidR="001F56D8" w:rsidRDefault="001F56D8" w:rsidP="001F56D8">
      <w:pPr>
        <w:pStyle w:val="NormalWeb"/>
      </w:pPr>
      <w:proofErr w:type="spellStart"/>
      <w:r>
        <w:t>Katima</w:t>
      </w:r>
      <w:proofErr w:type="spellEnd"/>
      <w:r>
        <w:t xml:space="preserve"> (student interviewer):</w:t>
      </w:r>
    </w:p>
    <w:p w14:paraId="24FDC0CB" w14:textId="77777777" w:rsidR="001F56D8" w:rsidRDefault="001F56D8" w:rsidP="001F56D8">
      <w:pPr>
        <w:pStyle w:val="NormalWeb"/>
      </w:pPr>
      <w:r>
        <w:t>So, I have a question about Kennedy's legacy. What are some essential lessons . . . students should learn from Kennedy's life and legacy?</w:t>
      </w:r>
    </w:p>
    <w:p w14:paraId="35D9EA3D" w14:textId="77777777" w:rsidR="001F56D8" w:rsidRDefault="001F56D8" w:rsidP="001F56D8">
      <w:pPr>
        <w:pStyle w:val="NormalWeb"/>
      </w:pPr>
      <w:r>
        <w:t xml:space="preserve">Professor </w:t>
      </w:r>
      <w:proofErr w:type="spellStart"/>
      <w:r>
        <w:t>Longvall</w:t>
      </w:r>
      <w:proofErr w:type="spellEnd"/>
      <w:r>
        <w:t>:</w:t>
      </w:r>
    </w:p>
    <w:p w14:paraId="03FBEC5F" w14:textId="77777777" w:rsidR="001F56D8" w:rsidRDefault="001F56D8" w:rsidP="001F56D8">
      <w:pPr>
        <w:pStyle w:val="NormalWeb"/>
      </w:pPr>
      <w:r>
        <w:t>. . . I'm glad you posed the question because it's of central importance. I think about this a lot with respect to my own students. I think it's in part about understanding that anything in life that's worthwhile requires hard work. I think he understood that. He had privilege, . . . [The Kennedy family] had great wealth. He had also, as an Irish Catholic, experienced discrimination -- not as much as his parents or his grandparents -- I write about this in the book, how the early generations of Irish Catholics suffered time and time again -- but even JFK, at Harvard, for example, there were certain “final clubs,” as the elite clubs here at Harvard are called, that would never admit a Catholic. Are you kidding? No way. But I think he determined early on that there's no substitute for hard work and that's, I think, a lesson for all of us, not just for [students] but for all of us . . . to remember</w:t>
      </w:r>
      <w:proofErr w:type="gramStart"/>
      <w:r>
        <w:t>. . . .</w:t>
      </w:r>
      <w:proofErr w:type="gramEnd"/>
      <w:r>
        <w:t xml:space="preserve"> [That He had a] commitment to democracy, to politics, I think is something that we should all also take from the young JFK </w:t>
      </w:r>
      <w:proofErr w:type="gramStart"/>
      <w:r>
        <w:t>and also</w:t>
      </w:r>
      <w:proofErr w:type="gramEnd"/>
      <w:r>
        <w:t xml:space="preserve"> from the latter-day JFK. The belief, which he again got from his parents, in the importance of attaching yourself to something greater than yourself. If I could put at it that way, is so powerful. I think in terms of whether our democracy thrives or doesn't will depend on people following that lead.</w:t>
      </w:r>
    </w:p>
    <w:p w14:paraId="72A7B38D" w14:textId="77777777" w:rsidR="001F56D8" w:rsidRDefault="001F56D8" w:rsidP="001F56D8">
      <w:pPr>
        <w:pStyle w:val="NormalWeb"/>
      </w:pPr>
      <w:r>
        <w:t xml:space="preserve">You know it's </w:t>
      </w:r>
      <w:proofErr w:type="gramStart"/>
      <w:r>
        <w:t>extraordinary..</w:t>
      </w:r>
      <w:proofErr w:type="gramEnd"/>
      <w:r>
        <w:t xml:space="preserve"> . and this is something I'm going to write about in the book, but the number of Americans of a certain age who heard his inaugural address . . . “Ask not what your country can do . . . ask what you can do for your country” -- which, by the way, was a line that -- he went to Choate, a prep school. His Choate headmaster used a version of that line to describe what Choate was about. So, this was something that been instilled in him early, that they used in the inaugural address.</w:t>
      </w:r>
    </w:p>
    <w:p w14:paraId="26A02D86" w14:textId="77777777" w:rsidR="001F56D8" w:rsidRDefault="001F56D8" w:rsidP="001F56D8">
      <w:pPr>
        <w:pStyle w:val="NormalWeb"/>
      </w:pPr>
      <w:r>
        <w:t xml:space="preserve">The number of people who were inspired by that inaugural address -- what an address thirteen, fourteen hundred words is all it was -- one of the great inaugural addresses in the nation’s history -- who were inspired by that to dedicate themselves to public service is an amazing number. I encounter people all the time who basically said, “I had to drop what I was doing and come to Washington or at least dedicate myself in some way to [public service]. So that's, I think, </w:t>
      </w:r>
      <w:proofErr w:type="gramStart"/>
      <w:r>
        <w:t>a really important</w:t>
      </w:r>
      <w:proofErr w:type="gramEnd"/>
      <w:r>
        <w:t xml:space="preserve"> message: this belief that he had that democracy requires being informed. It requires citizens being informed. It requires a commitment to reasoned discourse. Good faith bargaining between the parties -- that's essential to a democracy -- but in good faith. Lots there too, </w:t>
      </w:r>
      <w:proofErr w:type="spellStart"/>
      <w:r>
        <w:t>Katima</w:t>
      </w:r>
      <w:proofErr w:type="spellEnd"/>
      <w:r>
        <w:t>, in terms of what I would want my undergraduates or all of us, high school students, but all of us wherever we are in life to take away from this from this president</w:t>
      </w:r>
      <w:proofErr w:type="gramStart"/>
      <w:r>
        <w:t>. . . .</w:t>
      </w:r>
      <w:proofErr w:type="gramEnd"/>
    </w:p>
    <w:p w14:paraId="0E324712" w14:textId="77777777" w:rsidR="00A65438" w:rsidRDefault="00A65438"/>
    <w:sectPr w:rsidR="00A65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6D8"/>
    <w:rsid w:val="001F56D8"/>
    <w:rsid w:val="00A6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DD6B3"/>
  <w15:chartTrackingRefBased/>
  <w15:docId w15:val="{4AD5FEE8-8F36-4909-A7E7-D57CD022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4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Reynolds</dc:creator>
  <cp:keywords/>
  <dc:description/>
  <cp:lastModifiedBy>Randy Reynolds</cp:lastModifiedBy>
  <cp:revision>1</cp:revision>
  <dcterms:created xsi:type="dcterms:W3CDTF">2022-07-29T00:01:00Z</dcterms:created>
  <dcterms:modified xsi:type="dcterms:W3CDTF">2022-07-29T00:02:00Z</dcterms:modified>
</cp:coreProperties>
</file>