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C84E" w14:textId="41310781" w:rsidR="00FC65C3" w:rsidRPr="00E84E12" w:rsidRDefault="00FC65C3" w:rsidP="00C44AB5">
      <w:pPr>
        <w:autoSpaceDE w:val="0"/>
        <w:autoSpaceDN w:val="0"/>
        <w:adjustRightInd w:val="0"/>
        <w:rPr>
          <w:rFonts w:ascii="Arial" w:hAnsi="Arial" w:cs="Arial"/>
        </w:rPr>
      </w:pPr>
      <w:r w:rsidRPr="00E84E12">
        <w:rPr>
          <w:rFonts w:ascii="Arial" w:hAnsi="Arial" w:cs="Arial"/>
        </w:rPr>
        <w:t>Is the United States in 2022 more like the U.S. of 1858 or the U.S. of 1968?</w:t>
      </w:r>
    </w:p>
    <w:p w14:paraId="10F9C503" w14:textId="5907B085" w:rsidR="00FC65C3" w:rsidRPr="00E84E12" w:rsidRDefault="00FC65C3" w:rsidP="00C44AB5">
      <w:pPr>
        <w:autoSpaceDE w:val="0"/>
        <w:autoSpaceDN w:val="0"/>
        <w:adjustRightInd w:val="0"/>
        <w:rPr>
          <w:rFonts w:ascii="Arial" w:hAnsi="Arial" w:cs="Arial"/>
        </w:rPr>
      </w:pPr>
    </w:p>
    <w:p w14:paraId="170BD382" w14:textId="45F97F08" w:rsidR="00FC65C3" w:rsidRPr="00E84E12" w:rsidRDefault="00FC65C3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</w:rPr>
        <w:t xml:space="preserve">Transcript of Interview of Doris Kearns Goodwin and Jon Meacham by </w:t>
      </w:r>
      <w:proofErr w:type="spellStart"/>
      <w:r w:rsidRPr="00E84E12">
        <w:rPr>
          <w:rFonts w:ascii="Arial" w:hAnsi="Arial" w:cs="Arial"/>
        </w:rPr>
        <w:t>Fahreed</w:t>
      </w:r>
      <w:proofErr w:type="spellEnd"/>
      <w:r w:rsidRPr="00E84E12">
        <w:rPr>
          <w:rFonts w:ascii="Arial" w:hAnsi="Arial" w:cs="Arial"/>
        </w:rPr>
        <w:t xml:space="preserve"> Zakaria on December 26, </w:t>
      </w:r>
      <w:proofErr w:type="gramStart"/>
      <w:r w:rsidRPr="00E84E12">
        <w:rPr>
          <w:rFonts w:ascii="Arial" w:hAnsi="Arial" w:cs="Arial"/>
        </w:rPr>
        <w:t>2021</w:t>
      </w:r>
      <w:proofErr w:type="gramEnd"/>
      <w:r w:rsidRPr="00E84E12">
        <w:rPr>
          <w:rFonts w:ascii="Arial" w:hAnsi="Arial" w:cs="Arial"/>
        </w:rPr>
        <w:t xml:space="preserve"> on CNN Global Public Square</w:t>
      </w:r>
    </w:p>
    <w:p w14:paraId="63B13D87" w14:textId="77777777" w:rsidR="00FC65C3" w:rsidRPr="00E84E12" w:rsidRDefault="00FC65C3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42CDDD" w14:textId="7B2C0B0F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1/1/22, 8:30 AM CNN.com - Transcripts</w:t>
      </w:r>
    </w:p>
    <w:p w14:paraId="14E08C67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https://transcripts.cnn.com/show/fzgps/date/2021-12-26/segment/01 1/20</w:t>
      </w:r>
    </w:p>
    <w:p w14:paraId="3D8C351E" w14:textId="3E66E26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CD0000"/>
        </w:rPr>
      </w:pPr>
      <w:r w:rsidRPr="00E84E12">
        <w:rPr>
          <w:rFonts w:ascii="Arial" w:hAnsi="Arial" w:cs="Arial"/>
          <w:color w:val="CD0000"/>
        </w:rPr>
        <w:t>Fareed Zakaria GPS</w:t>
      </w:r>
      <w:r w:rsidR="00E84E12">
        <w:rPr>
          <w:rFonts w:ascii="Arial" w:hAnsi="Arial" w:cs="Arial"/>
          <w:color w:val="CD0000"/>
        </w:rPr>
        <w:t xml:space="preserve">:  </w:t>
      </w:r>
      <w:r w:rsidRPr="00E84E12">
        <w:rPr>
          <w:rFonts w:ascii="Arial" w:hAnsi="Arial" w:cs="Arial"/>
          <w:color w:val="000000"/>
        </w:rPr>
        <w:t xml:space="preserve">The Threat </w:t>
      </w:r>
      <w:proofErr w:type="gramStart"/>
      <w:r w:rsidRPr="00E84E12">
        <w:rPr>
          <w:rFonts w:ascii="Arial" w:hAnsi="Arial" w:cs="Arial"/>
          <w:color w:val="000000"/>
        </w:rPr>
        <w:t>To</w:t>
      </w:r>
      <w:proofErr w:type="gramEnd"/>
      <w:r w:rsidRPr="00E84E12">
        <w:rPr>
          <w:rFonts w:ascii="Arial" w:hAnsi="Arial" w:cs="Arial"/>
          <w:color w:val="000000"/>
        </w:rPr>
        <w:t xml:space="preserve"> Democracy In America</w:t>
      </w:r>
      <w:r w:rsidR="00E84E12">
        <w:rPr>
          <w:rFonts w:ascii="Arial" w:hAnsi="Arial" w:cs="Arial"/>
          <w:color w:val="CD0000"/>
        </w:rPr>
        <w:t xml:space="preserve"> --- </w:t>
      </w:r>
      <w:r w:rsidRPr="00E84E12">
        <w:rPr>
          <w:rFonts w:ascii="Arial" w:hAnsi="Arial" w:cs="Arial"/>
          <w:color w:val="000000"/>
        </w:rPr>
        <w:t>Aired December 26, 2021 - 10:00 ET</w:t>
      </w:r>
    </w:p>
    <w:p w14:paraId="46DE87D4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THIS IS A RUSH TRANSCRIPT. THIS COPY MAY NOT</w:t>
      </w:r>
    </w:p>
    <w:p w14:paraId="620DB83D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BE IN ITS FINAL FORM AND MAY BE UPDATED.</w:t>
      </w:r>
    </w:p>
    <w:p w14:paraId="2A7C83DD" w14:textId="77777777" w:rsidR="008638E3" w:rsidRPr="00E84E12" w:rsidRDefault="008638E3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61EF66" w14:textId="1B33BA3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[10:00:16]</w:t>
      </w:r>
    </w:p>
    <w:p w14:paraId="1F2A03D5" w14:textId="6AA7056B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FAREED ZAKARIA, CNN ANCHOR: </w:t>
      </w:r>
      <w:r w:rsidRPr="00E84E12">
        <w:rPr>
          <w:rFonts w:ascii="Arial" w:hAnsi="Arial" w:cs="Arial"/>
          <w:color w:val="000000"/>
        </w:rPr>
        <w:t xml:space="preserve">. . . </w:t>
      </w:r>
    </w:p>
    <w:p w14:paraId="0F23EF24" w14:textId="4EBBE81C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5BDEDA" w14:textId="0034C7E8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ZAKARIA: The January 6th </w:t>
      </w:r>
      <w:r w:rsidR="00A757A6">
        <w:rPr>
          <w:rFonts w:ascii="Arial" w:hAnsi="Arial" w:cs="Arial"/>
          <w:color w:val="000000"/>
        </w:rPr>
        <w:t xml:space="preserve">[2021] </w:t>
      </w:r>
      <w:r w:rsidRPr="00E84E12">
        <w:rPr>
          <w:rFonts w:ascii="Arial" w:hAnsi="Arial" w:cs="Arial"/>
          <w:color w:val="000000"/>
        </w:rPr>
        <w:t>riots which still echoes loudly. How to put this all into context? Well, we have joining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us the Pulitzer Prize winning historians Doris Kearns Goodwin and Jon Meacham.</w:t>
      </w:r>
    </w:p>
    <w:p w14:paraId="3885B4BD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5A4B47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. . . </w:t>
      </w:r>
    </w:p>
    <w:p w14:paraId="7426CB0F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6ABB63" w14:textId="03E5C41C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The end of the year tends to prompt reflection so let's take a moment to pause and consider this moment in time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and how perhaps future historians will view it. So</w:t>
      </w:r>
      <w:r w:rsidR="00A757A6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who better to help us with that than two of the finest historians o</w:t>
      </w:r>
      <w:r w:rsidRPr="00E84E12">
        <w:rPr>
          <w:rFonts w:ascii="Arial" w:hAnsi="Arial" w:cs="Arial"/>
          <w:color w:val="000000"/>
        </w:rPr>
        <w:t xml:space="preserve">f </w:t>
      </w:r>
      <w:r w:rsidRPr="00E84E12">
        <w:rPr>
          <w:rFonts w:ascii="Arial" w:hAnsi="Arial" w:cs="Arial"/>
          <w:color w:val="000000"/>
        </w:rPr>
        <w:t xml:space="preserve">the day, both Pulitzer Prize </w:t>
      </w:r>
      <w:proofErr w:type="gramStart"/>
      <w:r w:rsidRPr="00E84E12">
        <w:rPr>
          <w:rFonts w:ascii="Arial" w:hAnsi="Arial" w:cs="Arial"/>
          <w:color w:val="000000"/>
        </w:rPr>
        <w:t>winners.</w:t>
      </w:r>
      <w:proofErr w:type="gramEnd"/>
    </w:p>
    <w:p w14:paraId="16E3E3C2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FA2869" w14:textId="3E5F5A31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So let me start by asking you, folks. </w:t>
      </w:r>
      <w:r w:rsidR="00FC65C3" w:rsidRPr="00E84E12">
        <w:rPr>
          <w:rFonts w:ascii="Arial" w:hAnsi="Arial" w:cs="Arial"/>
          <w:color w:val="000000"/>
        </w:rPr>
        <w:t>[Some]</w:t>
      </w:r>
      <w:r w:rsidRPr="00E84E12">
        <w:rPr>
          <w:rFonts w:ascii="Arial" w:hAnsi="Arial" w:cs="Arial"/>
          <w:color w:val="000000"/>
        </w:rPr>
        <w:t xml:space="preserve"> friends of mine, were having a conversation,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and one of them, I should credit Josh Steiner, said to me, so the question is, </w:t>
      </w:r>
      <w:r w:rsidR="00044C93">
        <w:rPr>
          <w:rFonts w:ascii="Arial" w:hAnsi="Arial" w:cs="Arial"/>
          <w:color w:val="000000"/>
        </w:rPr>
        <w:t>“I</w:t>
      </w:r>
      <w:r w:rsidRPr="00E84E12">
        <w:rPr>
          <w:rFonts w:ascii="Arial" w:hAnsi="Arial" w:cs="Arial"/>
          <w:color w:val="000000"/>
        </w:rPr>
        <w:t>s this 1858 or is it 1968?</w:t>
      </w:r>
      <w:r w:rsidR="00044C93">
        <w:rPr>
          <w:rFonts w:ascii="Arial" w:hAnsi="Arial" w:cs="Arial"/>
          <w:color w:val="000000"/>
        </w:rPr>
        <w:t>”</w:t>
      </w:r>
      <w:r w:rsidRPr="00E84E12">
        <w:rPr>
          <w:rFonts w:ascii="Arial" w:hAnsi="Arial" w:cs="Arial"/>
          <w:color w:val="000000"/>
        </w:rPr>
        <w:t xml:space="preserve"> In other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words, let me explain for people</w:t>
      </w:r>
      <w:r w:rsidR="00FC65C3" w:rsidRPr="00E84E12">
        <w:rPr>
          <w:rFonts w:ascii="Arial" w:hAnsi="Arial" w:cs="Arial"/>
          <w:color w:val="000000"/>
        </w:rPr>
        <w:t xml:space="preserve">: </w:t>
      </w:r>
      <w:r w:rsidRPr="00E84E12">
        <w:rPr>
          <w:rFonts w:ascii="Arial" w:hAnsi="Arial" w:cs="Arial"/>
          <w:color w:val="000000"/>
        </w:rPr>
        <w:t>1858 being a point where the tensions and turmoil in the country broke the entire political and even the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constitutional system. 1968, being a period of enormous turmoil but somehow the country came through and it was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resilient and 10 years later, frankly, you know, 15 years later, things looked fine.</w:t>
      </w:r>
    </w:p>
    <w:p w14:paraId="62B31D3A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0BC2D6" w14:textId="54D0CD8A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So</w:t>
      </w:r>
      <w:r w:rsidR="00044C93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Jon, 1858 or 1968? </w:t>
      </w:r>
    </w:p>
    <w:p w14:paraId="165067E0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552EFA" w14:textId="696A0D2F" w:rsidR="00C44AB5" w:rsidRPr="00E84E12" w:rsidRDefault="00C44AB5" w:rsidP="003965CE">
      <w:pPr>
        <w:rPr>
          <w:rFonts w:ascii="Arial" w:eastAsia="Times New Roman" w:hAnsi="Arial" w:cs="Arial"/>
        </w:rPr>
      </w:pPr>
      <w:r w:rsidRPr="00E84E12">
        <w:rPr>
          <w:rFonts w:ascii="Arial" w:hAnsi="Arial" w:cs="Arial"/>
          <w:color w:val="000000"/>
        </w:rPr>
        <w:t>J</w:t>
      </w:r>
      <w:r w:rsidRPr="00E84E12">
        <w:rPr>
          <w:rFonts w:ascii="Arial" w:hAnsi="Arial" w:cs="Arial"/>
          <w:color w:val="000000"/>
        </w:rPr>
        <w:t>ON MEACHAM: Fantastic question. I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pray that it's 1968 and there's a sentence you never thought you'd say, a year that began with Tet</w:t>
      </w:r>
      <w:r w:rsidRPr="00E84E12">
        <w:rPr>
          <w:rFonts w:ascii="Arial" w:hAnsi="Arial" w:cs="Arial"/>
          <w:color w:val="000000"/>
        </w:rPr>
        <w:t xml:space="preserve"> [</w:t>
      </w:r>
      <w:r w:rsidR="003965CE" w:rsidRPr="00E84E12">
        <w:rPr>
          <w:rFonts w:ascii="Arial" w:eastAsia="Times New Roman" w:hAnsi="Arial" w:cs="Arial"/>
          <w:color w:val="202124"/>
          <w:shd w:val="clear" w:color="auto" w:fill="FFFFFF"/>
        </w:rPr>
        <w:t>a coordinated series of North Vietnamese attacks on more than 100 cities and outposts in South Vietnam</w:t>
      </w:r>
      <w:r w:rsidR="003965CE" w:rsidRPr="00E84E12">
        <w:rPr>
          <w:rFonts w:ascii="Arial" w:eastAsia="Times New Roman" w:hAnsi="Arial" w:cs="Arial"/>
          <w:color w:val="202124"/>
          <w:shd w:val="clear" w:color="auto" w:fill="FFFFFF"/>
        </w:rPr>
        <w:t xml:space="preserve"> that began on January 31, 1968]</w:t>
      </w:r>
      <w:r w:rsidRPr="00E84E12">
        <w:rPr>
          <w:rFonts w:ascii="Arial" w:hAnsi="Arial" w:cs="Arial"/>
          <w:color w:val="000000"/>
        </w:rPr>
        <w:t>, Dr. King's</w:t>
      </w:r>
      <w:r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assassination, Lyndon Johnson gets out of the </w:t>
      </w:r>
      <w:r w:rsidR="003965CE" w:rsidRPr="00E84E12">
        <w:rPr>
          <w:rFonts w:ascii="Arial" w:hAnsi="Arial" w:cs="Arial"/>
          <w:color w:val="000000"/>
        </w:rPr>
        <w:t>[presidential]</w:t>
      </w:r>
      <w:r w:rsidR="00044C93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race.</w:t>
      </w:r>
    </w:p>
    <w:p w14:paraId="02101481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F821EF" w14:textId="59B7FA74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Robert Kennedy's assassination.</w:t>
      </w:r>
    </w:p>
    <w:p w14:paraId="1DF4D271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C47785" w14:textId="64C9FF2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MEACHAM: </w:t>
      </w:r>
      <w:r w:rsidR="00044C93">
        <w:rPr>
          <w:rFonts w:ascii="Arial" w:hAnsi="Arial" w:cs="Arial"/>
          <w:color w:val="000000"/>
        </w:rPr>
        <w:t xml:space="preserve">[Robert] </w:t>
      </w:r>
      <w:r w:rsidRPr="00E84E12">
        <w:rPr>
          <w:rFonts w:ascii="Arial" w:hAnsi="Arial" w:cs="Arial"/>
          <w:color w:val="000000"/>
        </w:rPr>
        <w:t>Kennedy is assassinated, Chicago disintegrates into chaos, the Democratic convention. And on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election day 1968 George Wallace wins 13.5 percent of </w:t>
      </w:r>
      <w:r w:rsidRPr="00E84E12">
        <w:rPr>
          <w:rFonts w:ascii="Arial" w:hAnsi="Arial" w:cs="Arial"/>
          <w:color w:val="000000"/>
        </w:rPr>
        <w:lastRenderedPageBreak/>
        <w:t>the vote in five states. 1968 is also the first year America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ever had an integrated electorate. Think about that. The first presidential year after the 1965 Voting Rights Act was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the first time a multiracial democracy was </w:t>
      </w:r>
      <w:proofErr w:type="gramStart"/>
      <w:r w:rsidRPr="00E84E12">
        <w:rPr>
          <w:rFonts w:ascii="Arial" w:hAnsi="Arial" w:cs="Arial"/>
          <w:color w:val="000000"/>
        </w:rPr>
        <w:t>actually re</w:t>
      </w:r>
      <w:r w:rsidR="00F062B3">
        <w:rPr>
          <w:rFonts w:ascii="Arial" w:hAnsi="Arial" w:cs="Arial"/>
          <w:color w:val="000000"/>
        </w:rPr>
        <w:t>cognized</w:t>
      </w:r>
      <w:proofErr w:type="gramEnd"/>
      <w:r w:rsidRPr="00E84E12">
        <w:rPr>
          <w:rFonts w:ascii="Arial" w:hAnsi="Arial" w:cs="Arial"/>
          <w:color w:val="000000"/>
        </w:rPr>
        <w:t xml:space="preserve"> fully by the Constitution</w:t>
      </w:r>
      <w:r w:rsidR="00044C93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by legislation.</w:t>
      </w:r>
    </w:p>
    <w:p w14:paraId="5F52BA7E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B2D3D0" w14:textId="289CAEDC" w:rsidR="003965CE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we're really only about 56 years old. What happened in 1858 was </w:t>
      </w:r>
      <w:proofErr w:type="gramStart"/>
      <w:r w:rsidRPr="00E84E12">
        <w:rPr>
          <w:rFonts w:ascii="Arial" w:hAnsi="Arial" w:cs="Arial"/>
          <w:color w:val="000000"/>
        </w:rPr>
        <w:t>these two clashing views of slavery and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freedom,</w:t>
      </w:r>
      <w:proofErr w:type="gramEnd"/>
      <w:r w:rsidRPr="00E84E12">
        <w:rPr>
          <w:rFonts w:ascii="Arial" w:hAnsi="Arial" w:cs="Arial"/>
          <w:color w:val="000000"/>
        </w:rPr>
        <w:t xml:space="preserve"> of power, identity, faith, and what worries me most is that what happened in 1858 was the power of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passion and pride to overcome reason and a genuine devotion to the Declaration</w:t>
      </w:r>
      <w:r w:rsidR="00044C93">
        <w:rPr>
          <w:rFonts w:ascii="Arial" w:hAnsi="Arial" w:cs="Arial"/>
          <w:color w:val="000000"/>
        </w:rPr>
        <w:t xml:space="preserve"> [of Independence]</w:t>
      </w:r>
      <w:r w:rsidRPr="00E84E12">
        <w:rPr>
          <w:rFonts w:ascii="Arial" w:hAnsi="Arial" w:cs="Arial"/>
          <w:color w:val="000000"/>
        </w:rPr>
        <w:t>.</w:t>
      </w:r>
    </w:p>
    <w:p w14:paraId="53E20CCF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537BFE" w14:textId="357490C1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ZAKARIA: What do you think </w:t>
      </w:r>
      <w:proofErr w:type="gramStart"/>
      <w:r w:rsidRPr="00E84E12">
        <w:rPr>
          <w:rFonts w:ascii="Arial" w:hAnsi="Arial" w:cs="Arial"/>
          <w:color w:val="000000"/>
        </w:rPr>
        <w:t>of,</w:t>
      </w:r>
      <w:proofErr w:type="gramEnd"/>
      <w:r w:rsidRPr="00E84E12">
        <w:rPr>
          <w:rFonts w:ascii="Arial" w:hAnsi="Arial" w:cs="Arial"/>
          <w:color w:val="000000"/>
        </w:rPr>
        <w:t xml:space="preserve"> Doris?</w:t>
      </w:r>
    </w:p>
    <w:p w14:paraId="340A76CB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CA8181" w14:textId="46937A1B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Well, you know, what I think of when I think of the 1850s is that in some ways it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does remind me of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where we are today in </w:t>
      </w:r>
      <w:r w:rsidR="00F062B3">
        <w:rPr>
          <w:rFonts w:ascii="Arial" w:hAnsi="Arial" w:cs="Arial"/>
          <w:color w:val="000000"/>
        </w:rPr>
        <w:t xml:space="preserve">the </w:t>
      </w:r>
      <w:r w:rsidRPr="00E84E12">
        <w:rPr>
          <w:rFonts w:ascii="Arial" w:hAnsi="Arial" w:cs="Arial"/>
          <w:color w:val="000000"/>
        </w:rPr>
        <w:t xml:space="preserve">scary </w:t>
      </w:r>
      <w:r w:rsidR="00F062B3">
        <w:rPr>
          <w:rFonts w:ascii="Arial" w:hAnsi="Arial" w:cs="Arial"/>
          <w:color w:val="000000"/>
        </w:rPr>
        <w:t xml:space="preserve">sense of </w:t>
      </w:r>
      <w:r w:rsidRPr="00E84E12">
        <w:rPr>
          <w:rFonts w:ascii="Arial" w:hAnsi="Arial" w:cs="Arial"/>
          <w:color w:val="000000"/>
        </w:rPr>
        <w:t>ways. They had a partisan press, just as we do</w:t>
      </w:r>
      <w:r w:rsidR="00B1751E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now. If you are listening to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one of the debates between Steven Douglas and Abraham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Lincoln or you're reading the Republican newspaper, it's</w:t>
      </w:r>
    </w:p>
    <w:p w14:paraId="68D71EA8" w14:textId="6C446D6F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going to say he was triumphant</w:t>
      </w:r>
      <w:r w:rsidR="00B1751E">
        <w:rPr>
          <w:rFonts w:ascii="Arial" w:hAnsi="Arial" w:cs="Arial"/>
          <w:color w:val="000000"/>
        </w:rPr>
        <w:t>;</w:t>
      </w:r>
      <w:r w:rsidRPr="00E84E12">
        <w:rPr>
          <w:rFonts w:ascii="Arial" w:hAnsi="Arial" w:cs="Arial"/>
          <w:color w:val="000000"/>
        </w:rPr>
        <w:t xml:space="preserve"> he was carried out in the arms of his followers.</w:t>
      </w:r>
    </w:p>
    <w:p w14:paraId="1FC00958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[10:10:01]</w:t>
      </w:r>
    </w:p>
    <w:p w14:paraId="7037ECEA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7219FA" w14:textId="7B3C9EA0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You read the Democratic newspapers and they say he fell on the </w:t>
      </w:r>
      <w:proofErr w:type="gramStart"/>
      <w:r w:rsidRPr="00E84E12">
        <w:rPr>
          <w:rFonts w:ascii="Arial" w:hAnsi="Arial" w:cs="Arial"/>
          <w:color w:val="000000"/>
        </w:rPr>
        <w:t>floor</w:t>
      </w:r>
      <w:proofErr w:type="gramEnd"/>
      <w:r w:rsidRPr="00E84E12">
        <w:rPr>
          <w:rFonts w:ascii="Arial" w:hAnsi="Arial" w:cs="Arial"/>
          <w:color w:val="000000"/>
        </w:rPr>
        <w:t xml:space="preserve"> and you have to carry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him out that way. So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that was part of it. And you had a series of events that led to the ever-deepening split between the north and the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south. And one of those events it just always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haunted me when we saw January 6th was the caning of Charles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Sumner.</w:t>
      </w:r>
    </w:p>
    <w:p w14:paraId="5A9A4B86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D2855F" w14:textId="7C6FE384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You get a southern congressman Preston Brooks who comes into the Senate chamber against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 anti-slavery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senator of Massachusetts, Charles Sumner, hits him over the head with a cane with such force that he's out of the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Senate for three years.</w:t>
      </w:r>
    </w:p>
    <w:p w14:paraId="3705214C" w14:textId="0AB618FB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But that event was so shocking to the country because it happened inside of the Capitol that it expanded the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Republican Party base that had mostly been anti-slavery </w:t>
      </w:r>
      <w:proofErr w:type="gramStart"/>
      <w:r w:rsidRPr="00E84E12">
        <w:rPr>
          <w:rFonts w:ascii="Arial" w:hAnsi="Arial" w:cs="Arial"/>
          <w:color w:val="000000"/>
        </w:rPr>
        <w:t>people</w:t>
      </w:r>
      <w:proofErr w:type="gramEnd"/>
      <w:r w:rsidRPr="00E84E12">
        <w:rPr>
          <w:rFonts w:ascii="Arial" w:hAnsi="Arial" w:cs="Arial"/>
          <w:color w:val="000000"/>
        </w:rPr>
        <w:t xml:space="preserve"> but now more moderate people got involved in it. I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thought January 6th was going to be a similar event. I thought when you looked at history that that was a moment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when a line would be drawn. And it seemed to be drawn at that time.</w:t>
      </w:r>
    </w:p>
    <w:p w14:paraId="358AFDB9" w14:textId="77777777" w:rsidR="003965CE" w:rsidRPr="00E84E12" w:rsidRDefault="003965CE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90B3A4" w14:textId="2C8119E5" w:rsidR="003965CE" w:rsidRPr="00E84E12" w:rsidRDefault="00C44AB5" w:rsidP="003965CE">
      <w:pPr>
        <w:autoSpaceDE w:val="0"/>
        <w:autoSpaceDN w:val="0"/>
        <w:adjustRightInd w:val="0"/>
        <w:rPr>
          <w:rFonts w:ascii="Arial" w:hAnsi="Arial" w:cs="Arial"/>
          <w:color w:val="6B6B6B"/>
        </w:rPr>
      </w:pPr>
      <w:r w:rsidRPr="00E84E12">
        <w:rPr>
          <w:rFonts w:ascii="Arial" w:hAnsi="Arial" w:cs="Arial"/>
          <w:color w:val="000000"/>
        </w:rPr>
        <w:t>You had McConnell say that the president, Trump</w:t>
      </w:r>
      <w:r w:rsidR="00280332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was practically and morally responsible for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what happened and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that the attackers were inspired by his feeling that the election, his claiming the election was stolen, and that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somehow you had to have some retribution for that, that there would be something happening. You even have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Kevin McCarthy saying this was an un-democratic attack on the electoral system and maybe there's going to have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to be some sort of -- I think he said censure, </w:t>
      </w:r>
      <w:proofErr w:type="gramStart"/>
      <w:r w:rsidRPr="00E84E12">
        <w:rPr>
          <w:rFonts w:ascii="Arial" w:hAnsi="Arial" w:cs="Arial"/>
          <w:color w:val="000000"/>
        </w:rPr>
        <w:t>some kind of censure</w:t>
      </w:r>
      <w:proofErr w:type="gramEnd"/>
      <w:r w:rsidRPr="00E84E12">
        <w:rPr>
          <w:rFonts w:ascii="Arial" w:hAnsi="Arial" w:cs="Arial"/>
          <w:color w:val="000000"/>
        </w:rPr>
        <w:t>.</w:t>
      </w:r>
    </w:p>
    <w:p w14:paraId="21604612" w14:textId="77777777" w:rsidR="003965CE" w:rsidRPr="00E84E12" w:rsidRDefault="003965CE" w:rsidP="003965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7397E4" w14:textId="4466834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34184A" w14:textId="46749F62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And then what's happened since then?</w:t>
      </w:r>
      <w:r w:rsidRPr="00545F7A">
        <w:rPr>
          <w:rFonts w:ascii="Arial" w:hAnsi="Arial" w:cs="Arial"/>
          <w:color w:val="000000"/>
        </w:rPr>
        <w:t xml:space="preserve"> I think we </w:t>
      </w:r>
      <w:proofErr w:type="gramStart"/>
      <w:r w:rsidRPr="00545F7A">
        <w:rPr>
          <w:rFonts w:ascii="Arial" w:hAnsi="Arial" w:cs="Arial"/>
          <w:color w:val="000000"/>
        </w:rPr>
        <w:t>have to</w:t>
      </w:r>
      <w:proofErr w:type="gramEnd"/>
      <w:r w:rsidRPr="00545F7A">
        <w:rPr>
          <w:rFonts w:ascii="Arial" w:hAnsi="Arial" w:cs="Arial"/>
          <w:color w:val="000000"/>
        </w:rPr>
        <w:t xml:space="preserve"> learn from the 1850s. If you don't</w:t>
      </w:r>
      <w:r w:rsidR="003965CE" w:rsidRPr="00545F7A">
        <w:rPr>
          <w:rFonts w:ascii="Arial" w:hAnsi="Arial" w:cs="Arial"/>
          <w:color w:val="000000"/>
        </w:rPr>
        <w:t xml:space="preserve"> </w:t>
      </w:r>
      <w:r w:rsidRPr="00545F7A">
        <w:rPr>
          <w:rFonts w:ascii="Arial" w:hAnsi="Arial" w:cs="Arial"/>
          <w:color w:val="000000"/>
        </w:rPr>
        <w:t>start figuring out how</w:t>
      </w:r>
      <w:r w:rsidR="003965CE" w:rsidRPr="00545F7A">
        <w:rPr>
          <w:rFonts w:ascii="Arial" w:hAnsi="Arial" w:cs="Arial"/>
          <w:color w:val="000000"/>
        </w:rPr>
        <w:t xml:space="preserve"> </w:t>
      </w:r>
      <w:r w:rsidRPr="00545F7A">
        <w:rPr>
          <w:rFonts w:ascii="Arial" w:hAnsi="Arial" w:cs="Arial"/>
          <w:color w:val="000000"/>
        </w:rPr>
        <w:t xml:space="preserve">to deal with those deepening </w:t>
      </w:r>
      <w:proofErr w:type="gramStart"/>
      <w:r w:rsidRPr="00545F7A">
        <w:rPr>
          <w:rFonts w:ascii="Arial" w:hAnsi="Arial" w:cs="Arial"/>
          <w:color w:val="000000"/>
        </w:rPr>
        <w:t>divisions</w:t>
      </w:r>
      <w:proofErr w:type="gramEnd"/>
      <w:r w:rsidRPr="00545F7A">
        <w:rPr>
          <w:rFonts w:ascii="Arial" w:hAnsi="Arial" w:cs="Arial"/>
          <w:color w:val="000000"/>
        </w:rPr>
        <w:t xml:space="preserve"> you're going to end up with something like that Civil War. </w:t>
      </w:r>
      <w:r w:rsidRPr="00E84E12">
        <w:rPr>
          <w:rFonts w:ascii="Arial" w:hAnsi="Arial" w:cs="Arial"/>
          <w:color w:val="000000"/>
        </w:rPr>
        <w:t>But what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happened in the '60s, I mean, I lived through that. You guys are too young. It seemed, I mean, it seemed like the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old were </w:t>
      </w:r>
      <w:r w:rsidRPr="00E84E12">
        <w:rPr>
          <w:rFonts w:ascii="Arial" w:hAnsi="Arial" w:cs="Arial"/>
          <w:color w:val="000000"/>
        </w:rPr>
        <w:lastRenderedPageBreak/>
        <w:t>against the youn</w:t>
      </w:r>
      <w:r w:rsidR="00280332">
        <w:rPr>
          <w:rFonts w:ascii="Arial" w:hAnsi="Arial" w:cs="Arial"/>
          <w:color w:val="000000"/>
        </w:rPr>
        <w:t>g, t</w:t>
      </w:r>
      <w:r w:rsidRPr="00E84E12">
        <w:rPr>
          <w:rFonts w:ascii="Arial" w:hAnsi="Arial" w:cs="Arial"/>
          <w:color w:val="000000"/>
        </w:rPr>
        <w:t>he people in the country were against the people in the city, blacks against whites,</w:t>
      </w:r>
      <w:r w:rsidR="0028033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riots in the city, anti-war violence, and then assassinations. I mean, two, three assassinations in that decade.</w:t>
      </w:r>
    </w:p>
    <w:p w14:paraId="17E0EBC9" w14:textId="77777777" w:rsidR="00280332" w:rsidRDefault="00280332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162FC6" w14:textId="52EFEEDF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And it felt when I was a young girl like what's going to happen? And yet the story ends with finally you get peace,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finally you get the first black president elected and you look back at the '60s and extraordinary things happened. </w:t>
      </w:r>
      <w:r w:rsidR="003965CE" w:rsidRPr="00E84E12">
        <w:rPr>
          <w:rFonts w:ascii="Arial" w:hAnsi="Arial" w:cs="Arial"/>
          <w:color w:val="000000"/>
        </w:rPr>
        <w:t xml:space="preserve">I </w:t>
      </w:r>
      <w:r w:rsidRPr="00E84E12">
        <w:rPr>
          <w:rFonts w:ascii="Arial" w:hAnsi="Arial" w:cs="Arial"/>
          <w:color w:val="000000"/>
        </w:rPr>
        <w:t>mean, that's the thing, we end that decade with the thought of the assassination of Bobby Kennedy and the Vietnam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War at its height, and the assassination of Martin Luther King, but in the </w:t>
      </w:r>
      <w:proofErr w:type="gramStart"/>
      <w:r w:rsidRPr="00E84E12">
        <w:rPr>
          <w:rFonts w:ascii="Arial" w:hAnsi="Arial" w:cs="Arial"/>
          <w:color w:val="000000"/>
        </w:rPr>
        <w:t>middle</w:t>
      </w:r>
      <w:proofErr w:type="gramEnd"/>
      <w:r w:rsidRPr="00E84E12">
        <w:rPr>
          <w:rFonts w:ascii="Arial" w:hAnsi="Arial" w:cs="Arial"/>
          <w:color w:val="000000"/>
        </w:rPr>
        <w:t xml:space="preserve"> you had civil rights and voting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rights and Medicare and aid to education, and NPR and PBS, and aid to the cities, and the most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extraordinary</w:t>
      </w:r>
      <w:r w:rsidR="003965CE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social legislation since the New Deal.</w:t>
      </w:r>
      <w:r w:rsidR="006A090A" w:rsidRPr="00E84E12">
        <w:rPr>
          <w:rFonts w:ascii="Arial" w:hAnsi="Arial" w:cs="Arial"/>
          <w:color w:val="000000"/>
        </w:rPr>
        <w:t xml:space="preserve">  </w:t>
      </w:r>
      <w:r w:rsidRPr="00E84E12">
        <w:rPr>
          <w:rFonts w:ascii="Arial" w:hAnsi="Arial" w:cs="Arial"/>
          <w:color w:val="000000"/>
        </w:rPr>
        <w:t>So</w:t>
      </w:r>
      <w:r w:rsidR="00280332">
        <w:rPr>
          <w:rFonts w:ascii="Arial" w:hAnsi="Arial" w:cs="Arial"/>
          <w:color w:val="000000"/>
        </w:rPr>
        <w:t>,</w:t>
      </w:r>
      <w:r w:rsidRPr="00E84E12">
        <w:rPr>
          <w:rFonts w:ascii="Arial" w:hAnsi="Arial" w:cs="Arial"/>
          <w:color w:val="000000"/>
        </w:rPr>
        <w:t xml:space="preserve"> when we look back at a time, we </w:t>
      </w:r>
      <w:proofErr w:type="gramStart"/>
      <w:r w:rsidRPr="00E84E12">
        <w:rPr>
          <w:rFonts w:ascii="Arial" w:hAnsi="Arial" w:cs="Arial"/>
          <w:color w:val="000000"/>
        </w:rPr>
        <w:t xml:space="preserve">have </w:t>
      </w:r>
      <w:r w:rsidR="006A090A" w:rsidRPr="00E84E12">
        <w:rPr>
          <w:rFonts w:ascii="Arial" w:hAnsi="Arial" w:cs="Arial"/>
          <w:color w:val="000000"/>
        </w:rPr>
        <w:t>to</w:t>
      </w:r>
      <w:proofErr w:type="gramEnd"/>
      <w:r w:rsidR="006A090A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remember -- this is what I think about history now too, we have to</w:t>
      </w:r>
      <w:r w:rsidR="006A090A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remember all the difficult things that happened and how we were never at the ideal that we wanted to be. But we</w:t>
      </w:r>
      <w:r w:rsidR="006A090A" w:rsidRPr="00E84E12">
        <w:rPr>
          <w:rFonts w:ascii="Arial" w:hAnsi="Arial" w:cs="Arial"/>
          <w:color w:val="000000"/>
        </w:rPr>
        <w:t xml:space="preserve"> </w:t>
      </w:r>
      <w:proofErr w:type="gramStart"/>
      <w:r w:rsidRPr="00E84E12">
        <w:rPr>
          <w:rFonts w:ascii="Arial" w:hAnsi="Arial" w:cs="Arial"/>
          <w:color w:val="000000"/>
        </w:rPr>
        <w:t>have to</w:t>
      </w:r>
      <w:proofErr w:type="gramEnd"/>
      <w:r w:rsidRPr="00E84E12">
        <w:rPr>
          <w:rFonts w:ascii="Arial" w:hAnsi="Arial" w:cs="Arial"/>
          <w:color w:val="000000"/>
        </w:rPr>
        <w:t xml:space="preserve"> remember that great things happened as well. And great things happened in that crazy decade.</w:t>
      </w:r>
    </w:p>
    <w:p w14:paraId="17774825" w14:textId="77777777" w:rsidR="006A090A" w:rsidRPr="00E84E12" w:rsidRDefault="006A090A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B3D3B0" w14:textId="7BDA6B6A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MEACHAM: To me the test is democracy is </w:t>
      </w:r>
      <w:proofErr w:type="gramStart"/>
      <w:r w:rsidRPr="00E84E12">
        <w:rPr>
          <w:rFonts w:ascii="Arial" w:hAnsi="Arial" w:cs="Arial"/>
          <w:color w:val="000000"/>
        </w:rPr>
        <w:t>really counterintuitive</w:t>
      </w:r>
      <w:proofErr w:type="gramEnd"/>
      <w:r w:rsidRPr="00E84E12">
        <w:rPr>
          <w:rFonts w:ascii="Arial" w:hAnsi="Arial" w:cs="Arial"/>
          <w:color w:val="000000"/>
        </w:rPr>
        <w:t>. You know, you've written about this brilliantly</w:t>
      </w:r>
      <w:r w:rsidR="006A090A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It's not the natural state of things. The natural state is </w:t>
      </w:r>
      <w:proofErr w:type="gramStart"/>
      <w:r w:rsidRPr="00E84E12">
        <w:rPr>
          <w:rFonts w:ascii="Arial" w:hAnsi="Arial" w:cs="Arial"/>
          <w:color w:val="000000"/>
        </w:rPr>
        <w:t>find</w:t>
      </w:r>
      <w:proofErr w:type="gramEnd"/>
      <w:r w:rsidRPr="00E84E12">
        <w:rPr>
          <w:rFonts w:ascii="Arial" w:hAnsi="Arial" w:cs="Arial"/>
          <w:color w:val="000000"/>
        </w:rPr>
        <w:t xml:space="preserve"> a strong guy, ally yourself with him so he will beat off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 predators so you can get more food. Right? I mean, that's it. This notion that we're neighbors and we're going to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concede a little bit in the morning because we might need something in the afternoon, you know, the give and take</w:t>
      </w:r>
      <w:r w:rsidR="00AB0FDD">
        <w:rPr>
          <w:rFonts w:ascii="Arial" w:hAnsi="Arial" w:cs="Arial"/>
          <w:color w:val="000000"/>
        </w:rPr>
        <w:t>.</w:t>
      </w:r>
    </w:p>
    <w:p w14:paraId="4EB017D9" w14:textId="77777777" w:rsidR="00141438" w:rsidRPr="00E84E12" w:rsidRDefault="00141438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C0B397" w14:textId="68BDF0E6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So that brings me to the thing you said which was fascinating to me which was that you thought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January 6th would be this moment of restitution, and that when you heard Republicans initially, this seemed like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that. And then they all went back to Trump, presumably because they noticed that they -- you know, that's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where the base was. In history, is there any person who has had this kind of Svengali-like hold over a major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political party that Donald Trump now has over the Republican Party?</w:t>
      </w:r>
    </w:p>
    <w:p w14:paraId="0A923B1F" w14:textId="77777777" w:rsidR="00141438" w:rsidRPr="00E84E12" w:rsidRDefault="00141438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747AE" w14:textId="6D08DCC3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Well, I think what you're seeing now that wouldn't have been true before is the media that follows in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certain way that it wouldn't have been able to before. I mean, you had Huey Long. You've had outsiders on the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system who've had a hold on people. But I think for a president to have a hold in this way as we've seen, I'm not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sure I fully understand it. I mean, I try to think -- I'm an historian, and you can probably bring up some characters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from the past but it's not going to be like this hold we see today.</w:t>
      </w:r>
    </w:p>
    <w:p w14:paraId="04145899" w14:textId="77777777" w:rsidR="00141438" w:rsidRPr="00E84E12" w:rsidRDefault="00141438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B34434" w14:textId="77777777" w:rsidR="006C0760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I think interests have held parties. I think this white Democratic interest held the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Democratic Party in</w:t>
      </w:r>
      <w:r w:rsidR="00141438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 Antebellum period. There was horrible anxiety that, you know, the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Taney Supreme Court, the Dred Scott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decision, there were seven Democrats on that court that made that decision.</w:t>
      </w:r>
    </w:p>
    <w:p w14:paraId="753D0EDA" w14:textId="77777777" w:rsidR="006C0760" w:rsidRPr="00E84E12" w:rsidRDefault="006C0760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8AAF69" w14:textId="7431C5F9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Taney had been the chief justice since the 1830s, from Maryland. So -- and part of what led to the civil war was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this anxiety -- and historian James Oakes talks about this -- the fear about the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scorpion sting, that slavery, if you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contained it, it would end up killing itself.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And that's what the Democrats of that era were so terrified of, and the election of </w:t>
      </w:r>
      <w:r w:rsidRPr="00E84E12">
        <w:rPr>
          <w:rFonts w:ascii="Arial" w:hAnsi="Arial" w:cs="Arial"/>
          <w:color w:val="000000"/>
        </w:rPr>
        <w:lastRenderedPageBreak/>
        <w:t>Lincoln was the trigger of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succession because they thought, all right, we are in fact going to be -- have this wall erected</w:t>
      </w:r>
      <w:r w:rsidR="006C0760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around us.</w:t>
      </w:r>
    </w:p>
    <w:p w14:paraId="058F1D6E" w14:textId="5045EC75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In an odd way, we're going to have to break here, but they accepted the election result. Right? They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didn't contest, they said --</w:t>
      </w:r>
    </w:p>
    <w:p w14:paraId="3261A12D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68B178" w14:textId="258D221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No. No, no, no.</w:t>
      </w:r>
    </w:p>
    <w:p w14:paraId="19133D76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6D1E62" w14:textId="66710680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But when they said Lincoln did get elected so we will leave -- right? Which is different from now.</w:t>
      </w:r>
    </w:p>
    <w:p w14:paraId="023394FC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(CROSSTALK)</w:t>
      </w:r>
    </w:p>
    <w:p w14:paraId="0FE732EF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[10:15:02]</w:t>
      </w:r>
    </w:p>
    <w:p w14:paraId="5900B51D" w14:textId="674A4069" w:rsidR="00C44AB5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.  .  .</w:t>
      </w:r>
    </w:p>
    <w:p w14:paraId="119BE16F" w14:textId="2718AD44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Lincoln said that the central idea behind the struggle, he says this in April of 1861, was that if the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minority, and he meant losing the election can just as you say break from the union then the whole experiment of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democracy is impossible. It'll show that people cannot govern themselves and that's exactly what's happening now.</w:t>
      </w:r>
    </w:p>
    <w:p w14:paraId="597A0FA9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0B7074" w14:textId="33905831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ZAKARIA: All right. We </w:t>
      </w:r>
      <w:proofErr w:type="gramStart"/>
      <w:r w:rsidRPr="00E84E12">
        <w:rPr>
          <w:rFonts w:ascii="Arial" w:hAnsi="Arial" w:cs="Arial"/>
          <w:color w:val="000000"/>
        </w:rPr>
        <w:t>have to</w:t>
      </w:r>
      <w:proofErr w:type="gramEnd"/>
      <w:r w:rsidRPr="00E84E12">
        <w:rPr>
          <w:rFonts w:ascii="Arial" w:hAnsi="Arial" w:cs="Arial"/>
          <w:color w:val="000000"/>
        </w:rPr>
        <w:t xml:space="preserve"> take a break. When we come back, we're going to talk about the constitutional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crisis that lies awaiting us in 2022.</w:t>
      </w:r>
    </w:p>
    <w:p w14:paraId="240EA146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E5D2A7" w14:textId="43941C4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(COMMERCIAL BREAK)</w:t>
      </w:r>
    </w:p>
    <w:p w14:paraId="1FB667B7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6B6B6B"/>
        </w:rPr>
      </w:pPr>
    </w:p>
    <w:p w14:paraId="557F98E5" w14:textId="030AF78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And we are back with presidential historians Doris Kearns Goodwin and Jon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Meacham.</w:t>
      </w:r>
    </w:p>
    <w:p w14:paraId="56786C7C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0F1270" w14:textId="77777777" w:rsidR="003C5B29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I want to lay out what seems to me a reasonable scenario, which is that Donald Trump seems to be trying to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control the Republican Party for a purpose -- this is not just a hobby -- he would like to run again. If he runs again,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so this is assumption number one, he wants to run. Assumption number two, he will get th</w:t>
      </w:r>
      <w:r w:rsidR="003C5B29" w:rsidRPr="00E84E12">
        <w:rPr>
          <w:rFonts w:ascii="Arial" w:hAnsi="Arial" w:cs="Arial"/>
          <w:color w:val="000000"/>
        </w:rPr>
        <w:t xml:space="preserve">e </w:t>
      </w:r>
      <w:r w:rsidRPr="00E84E12">
        <w:rPr>
          <w:rFonts w:ascii="Arial" w:hAnsi="Arial" w:cs="Arial"/>
          <w:color w:val="000000"/>
        </w:rPr>
        <w:t>party seemed enthralled with him. He will run and in 2024, whatever happens, he will claim he won. Doesn't that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present us with a constitutional crisis? </w:t>
      </w:r>
    </w:p>
    <w:p w14:paraId="6EFF2082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2FB195" w14:textId="09431EBE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I think it's an unfolding one. It's an interesting use of the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word crisis because, you know, it comes from Hippocrates. It's the moment in a disease where the patient lives or</w:t>
      </w:r>
    </w:p>
    <w:p w14:paraId="69BC6C48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dies. And I think we're certainly there, which I didn't think before January 6th, honestly.</w:t>
      </w:r>
    </w:p>
    <w:p w14:paraId="7C92E71C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[10:20:03]</w:t>
      </w:r>
    </w:p>
    <w:p w14:paraId="37B0876D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08C76B7" w14:textId="4A6364E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I think we came as close to losing the Constitution, and when we say democracy, America is not a democracy,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America is a republic.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let's call it American democracy. We came as close that day as we had since Fort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Sumpter.</w:t>
      </w:r>
    </w:p>
    <w:p w14:paraId="6222DAAA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CCE43D" w14:textId="70D5E869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GOODWIN: Yes. I think when you think about the problem is the fight of our life right now in this generation </w:t>
      </w:r>
      <w:proofErr w:type="gramStart"/>
      <w:r w:rsidRPr="00E84E12">
        <w:rPr>
          <w:rFonts w:ascii="Arial" w:hAnsi="Arial" w:cs="Arial"/>
          <w:color w:val="000000"/>
        </w:rPr>
        <w:t>has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to</w:t>
      </w:r>
      <w:proofErr w:type="gramEnd"/>
      <w:r w:rsidRPr="00E84E12">
        <w:rPr>
          <w:rFonts w:ascii="Arial" w:hAnsi="Arial" w:cs="Arial"/>
          <w:color w:val="000000"/>
        </w:rPr>
        <w:t xml:space="preserve"> be to secure voting rights and secure a peaceful transition of power. That should not be a partisan issue that the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state legislatures are now being given the chance to overturn an election. That means that every election can be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lastRenderedPageBreak/>
        <w:t>contested. Where will it be from the old days of George Washington when you had a peaceful transition of power?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And I think -- I don't understand exactly why this country is not making voting rights the central issue of the time.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It's not a partisan issue. Everybody -- and one of the things that old Lyndon Johnson said was the fundamental righ</w:t>
      </w:r>
      <w:r w:rsidR="003C5B29" w:rsidRPr="00E84E12">
        <w:rPr>
          <w:rFonts w:ascii="Arial" w:hAnsi="Arial" w:cs="Arial"/>
          <w:color w:val="000000"/>
        </w:rPr>
        <w:t xml:space="preserve">t </w:t>
      </w:r>
      <w:r w:rsidRPr="00E84E12">
        <w:rPr>
          <w:rFonts w:ascii="Arial" w:hAnsi="Arial" w:cs="Arial"/>
          <w:color w:val="000000"/>
        </w:rPr>
        <w:t>on which all the others depend.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And in a certain sense when he was arguing at Selma after -- to get that voting rights bill through, he said voting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rights, it's not a northern problem, it's not a southern problem, it's not a black problem, it's not a white problem. It's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not a state's rights problem, it's not a national problem, it's not a moral problem.</w:t>
      </w:r>
    </w:p>
    <w:p w14:paraId="638AB6B4" w14:textId="76D27E68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It's </w:t>
      </w:r>
      <w:proofErr w:type="gramStart"/>
      <w:r w:rsidRPr="00E84E12">
        <w:rPr>
          <w:rFonts w:ascii="Arial" w:hAnsi="Arial" w:cs="Arial"/>
          <w:color w:val="000000"/>
        </w:rPr>
        <w:t>absolutely wrong</w:t>
      </w:r>
      <w:proofErr w:type="gramEnd"/>
      <w:r w:rsidRPr="00E84E12">
        <w:rPr>
          <w:rFonts w:ascii="Arial" w:hAnsi="Arial" w:cs="Arial"/>
          <w:color w:val="000000"/>
        </w:rPr>
        <w:t xml:space="preserve"> to deny your fellow Americans the right to vote. It's the center of democracy. What is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democracy? A system whereby people can choose their leaders. And if we make possibly harder and harder as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we're doing now to get the right to vote and if we make the chance that state legislatures can overturn what the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popular vote is, then I think democracy is really in trouble. But we can fight it. We still have the chance right now.</w:t>
      </w:r>
    </w:p>
    <w:p w14:paraId="6545D827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6B6B6B"/>
        </w:rPr>
      </w:pPr>
    </w:p>
    <w:p w14:paraId="112CB61E" w14:textId="7C0DA426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Let me ask you about the, you know, the other side here, which is, you know, the most difficult part of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all this is not Donald Trump, it's that 70 million or let's say 50 million or 60 million still agree that the election was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 fraud, that he </w:t>
      </w:r>
      <w:proofErr w:type="gramStart"/>
      <w:r w:rsidRPr="00E84E12">
        <w:rPr>
          <w:rFonts w:ascii="Arial" w:hAnsi="Arial" w:cs="Arial"/>
          <w:color w:val="000000"/>
        </w:rPr>
        <w:t>actually won</w:t>
      </w:r>
      <w:proofErr w:type="gramEnd"/>
      <w:r w:rsidRPr="00E84E12">
        <w:rPr>
          <w:rFonts w:ascii="Arial" w:hAnsi="Arial" w:cs="Arial"/>
          <w:color w:val="000000"/>
        </w:rPr>
        <w:t>. I was looking at these polls where they asked which of the following phrases best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describes the United States. And the one that wins out is a democracy in trouble.</w:t>
      </w:r>
    </w:p>
    <w:p w14:paraId="0B445588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5925C5" w14:textId="7F3DCBA9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Only seven percent, for example, of young people call it a healthy democracy but to -- the most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interesting thing is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it is the moment -- Republicans are most pessimistic than Democrats. 47 percent of Republicans say this country is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a democracy in trouble, whereas only 37 percent of Democrats do. When you asked what </w:t>
      </w:r>
      <w:proofErr w:type="gramStart"/>
      <w:r w:rsidRPr="00E84E12">
        <w:rPr>
          <w:rFonts w:ascii="Arial" w:hAnsi="Arial" w:cs="Arial"/>
          <w:color w:val="000000"/>
        </w:rPr>
        <w:t>do you see</w:t>
      </w:r>
      <w:proofErr w:type="gramEnd"/>
      <w:r w:rsidRPr="00E84E12">
        <w:rPr>
          <w:rFonts w:ascii="Arial" w:hAnsi="Arial" w:cs="Arial"/>
          <w:color w:val="000000"/>
        </w:rPr>
        <w:t xml:space="preserve"> the chances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that we will have a second civil war in America during your lifetime, 46 percent of Republicans say we will have a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second civil war. Only 32 percent Democrats.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what I'm trying to get at is angry in exercises you might be, you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know, what do you think explains this sort of Republican rage about where America is right now?</w:t>
      </w:r>
    </w:p>
    <w:p w14:paraId="00BB197F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49F67A" w14:textId="5BFCFEE8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I think it's about the Republican establishment from Eisenhower through George W. Bush not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fundamentally delivering to the base. Who created the Warren Court? Eisenhower. Who appointed the justice who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wrote Roe v. Wade? Richard Nixon. Who would campaign on anti-abortion amendments and school prayer and --</w:t>
      </w:r>
    </w:p>
    <w:p w14:paraId="10CE9178" w14:textId="77777777" w:rsidR="003C5B29" w:rsidRPr="00E84E12" w:rsidRDefault="003C5B2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432E99" w14:textId="3A0F9E43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And on repealing the New Deal and on repealing Medicare, and on, you know, even Ted Cruz's</w:t>
      </w:r>
      <w:r w:rsidR="003C5B2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campaign, we're going to abolish the IRS. What you're saying is they kind of make these crazy promises to the bas</w:t>
      </w:r>
      <w:r w:rsidR="003C5B29" w:rsidRPr="00E84E12">
        <w:rPr>
          <w:rFonts w:ascii="Arial" w:hAnsi="Arial" w:cs="Arial"/>
          <w:color w:val="000000"/>
        </w:rPr>
        <w:t xml:space="preserve">e </w:t>
      </w:r>
      <w:r w:rsidRPr="00E84E12">
        <w:rPr>
          <w:rFonts w:ascii="Arial" w:hAnsi="Arial" w:cs="Arial"/>
          <w:color w:val="000000"/>
        </w:rPr>
        <w:t>to fire them up and then don't deliver.</w:t>
      </w:r>
    </w:p>
    <w:p w14:paraId="0437520D" w14:textId="77777777" w:rsidR="001B1D32" w:rsidRPr="00E84E12" w:rsidRDefault="001B1D32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2FFDF7" w14:textId="77777777" w:rsidR="001B1D32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MEACHAM: And that creates a trust deficit. And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think about -- I think one of the things that's happened to the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Republican Party, the party of Eisenhower and Reagan and the Bushes and the party that nominated John McCain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and Mitt Romney 20 minutes before they nominated Donald Trump, right, what happened? It's the will of the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power. And I think that's part of what's in the polling numbers you're talking about.</w:t>
      </w:r>
    </w:p>
    <w:p w14:paraId="0B435D3D" w14:textId="77777777" w:rsidR="001B1D32" w:rsidRPr="00E84E12" w:rsidRDefault="001B1D32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3E9EC7" w14:textId="049F7135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Democracy again is not the natural state of things. We are emotional creatures. The inside of a founding for </w:t>
      </w:r>
      <w:proofErr w:type="gramStart"/>
      <w:r w:rsidRPr="00E84E12">
        <w:rPr>
          <w:rFonts w:ascii="Arial" w:hAnsi="Arial" w:cs="Arial"/>
          <w:color w:val="000000"/>
        </w:rPr>
        <w:t>all of</w:t>
      </w:r>
      <w:proofErr w:type="gramEnd"/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its failings was that if we had a chance to do something, most people would do the wrong thing.</w:t>
      </w:r>
    </w:p>
    <w:p w14:paraId="73C6B1F4" w14:textId="77777777" w:rsidR="001B1D32" w:rsidRPr="00E84E12" w:rsidRDefault="001B1D32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5E040C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If men were angels, no government is necessary, says James Madison.</w:t>
      </w:r>
    </w:p>
    <w:p w14:paraId="7A656571" w14:textId="77777777" w:rsidR="001B1D32" w:rsidRPr="00E84E12" w:rsidRDefault="001B1D32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294025" w14:textId="3CA86B5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And to go back to say, oh, I don't know, Genesis, you know, human beings have been messing up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since then. And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the point of the Constitution is to erect guardrails, so that it would be hard to do wrong things.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 tragic implication of that is that it's therefore also hard as Doris was saying to do good things.</w:t>
      </w:r>
    </w:p>
    <w:p w14:paraId="1724C495" w14:textId="3DCDFEAE" w:rsidR="001B1D32" w:rsidRPr="00E84E12" w:rsidRDefault="001B1D32" w:rsidP="00C44AB5">
      <w:pPr>
        <w:autoSpaceDE w:val="0"/>
        <w:autoSpaceDN w:val="0"/>
        <w:adjustRightInd w:val="0"/>
        <w:rPr>
          <w:rFonts w:ascii="Arial" w:hAnsi="Arial" w:cs="Arial"/>
          <w:color w:val="6B6B6B"/>
        </w:rPr>
      </w:pPr>
      <w:r w:rsidRPr="00E84E12">
        <w:rPr>
          <w:rFonts w:ascii="Arial" w:hAnsi="Arial" w:cs="Arial"/>
          <w:color w:val="6B6B6B"/>
        </w:rPr>
        <w:t>. . . .</w:t>
      </w:r>
    </w:p>
    <w:p w14:paraId="6CB3B4B1" w14:textId="3723D97C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GOODWIN: </w:t>
      </w:r>
      <w:r w:rsidR="001B1D32" w:rsidRPr="00E84E12">
        <w:rPr>
          <w:rFonts w:ascii="Arial" w:hAnsi="Arial" w:cs="Arial"/>
          <w:color w:val="000000"/>
        </w:rPr>
        <w:t xml:space="preserve"> . . . </w:t>
      </w:r>
      <w:r w:rsidRPr="00E84E12">
        <w:rPr>
          <w:rFonts w:ascii="Arial" w:hAnsi="Arial" w:cs="Arial"/>
          <w:color w:val="000000"/>
        </w:rPr>
        <w:t>You're right about the tendencies of people to be concerned about themselves and we see that and</w:t>
      </w:r>
      <w:r w:rsidR="001B1D32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maybe they don't do the right </w:t>
      </w:r>
      <w:proofErr w:type="gramStart"/>
      <w:r w:rsidRPr="00E84E12">
        <w:rPr>
          <w:rFonts w:ascii="Arial" w:hAnsi="Arial" w:cs="Arial"/>
          <w:color w:val="000000"/>
        </w:rPr>
        <w:t>thing</w:t>
      </w:r>
      <w:proofErr w:type="gramEnd"/>
      <w:r w:rsidRPr="00E84E12">
        <w:rPr>
          <w:rFonts w:ascii="Arial" w:hAnsi="Arial" w:cs="Arial"/>
          <w:color w:val="000000"/>
        </w:rPr>
        <w:t xml:space="preserve"> but we've also seen time and again in our country's history where people have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put ambitions for something larger over themselves. They fought in that civil war. I mean, when Lincoln was called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 liberator, he said don't call me a liberator. It was the anti-slavery movement and the union soldiers that did it all.</w:t>
      </w:r>
      <w:r w:rsidR="00782837" w:rsidRPr="00E84E12">
        <w:rPr>
          <w:rFonts w:ascii="Arial" w:hAnsi="Arial" w:cs="Arial"/>
          <w:color w:val="000000"/>
        </w:rPr>
        <w:t xml:space="preserve">  </w:t>
      </w:r>
      <w:r w:rsidRPr="00E84E12">
        <w:rPr>
          <w:rFonts w:ascii="Arial" w:hAnsi="Arial" w:cs="Arial"/>
          <w:color w:val="000000"/>
        </w:rPr>
        <w:t>[10:25:04]</w:t>
      </w:r>
    </w:p>
    <w:p w14:paraId="31D4F8EF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987118" w14:textId="2B2A7DF0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What about the civil rights movement in the '60s? What about the courage and bravery that that took? What about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 people who are out in the settlement houses in the progressive era?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There had been eras where the people were willing to put something larger and so that wars against a time like our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where you have the feeling, where is the ambition? Where are the people in the parties, you know, in both parties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who are willing to sacrifice something for what they believe in and let themselves not get elected the next time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around?</w:t>
      </w:r>
    </w:p>
    <w:p w14:paraId="3DA090CE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D669DE" w14:textId="7874EED0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ZAKARIA: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but -- let me ask you, Doris, when you look at periods like the civil rights period, which you lived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through. Your husband wrote some of the -- late husband wrote some of the most extraordinary speeches that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Johnson gave. It now looks, you know, through the warm lens of nostalgia, it all looks much easier. It was </w:t>
      </w:r>
      <w:r w:rsidR="00782837" w:rsidRPr="00E84E12">
        <w:rPr>
          <w:rFonts w:ascii="Arial" w:hAnsi="Arial" w:cs="Arial"/>
          <w:color w:val="000000"/>
        </w:rPr>
        <w:t>–</w:t>
      </w:r>
      <w:r w:rsidRPr="00E84E12">
        <w:rPr>
          <w:rFonts w:ascii="Arial" w:hAnsi="Arial" w:cs="Arial"/>
          <w:color w:val="000000"/>
        </w:rPr>
        <w:t xml:space="preserve"> there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were deep divisions then. There were people who thought Johnson was destroying the America they knew.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They thought Medicare was, you know, the worst idea. Ronald Reagan said it was, you know, the last straw, that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America was going to go down a dark path. How do we come back, you know, from those kinds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of divisions? Do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you have to kind of beat the other side? Do you extend a hand?</w:t>
      </w:r>
    </w:p>
    <w:p w14:paraId="02A0E801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23EDC2" w14:textId="05BBFB38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Well, I think one of the important things is that you're right, we remember how the story ended and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we forget how difficult it was to live through it. And that's where we are now.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We live with the anxiety now. We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don't know the next chapters that are going to be written in our story. But I think the most important thing, when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you think about young people, I think young people </w:t>
      </w:r>
      <w:proofErr w:type="gramStart"/>
      <w:r w:rsidRPr="00E84E12">
        <w:rPr>
          <w:rFonts w:ascii="Arial" w:hAnsi="Arial" w:cs="Arial"/>
          <w:color w:val="000000"/>
        </w:rPr>
        <w:t>have to</w:t>
      </w:r>
      <w:proofErr w:type="gramEnd"/>
      <w:r w:rsidRPr="00E84E12">
        <w:rPr>
          <w:rFonts w:ascii="Arial" w:hAnsi="Arial" w:cs="Arial"/>
          <w:color w:val="000000"/>
        </w:rPr>
        <w:t xml:space="preserve"> realize how tough the battle is going to be but they</w:t>
      </w:r>
    </w:p>
    <w:p w14:paraId="1E64DB82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E84E12">
        <w:rPr>
          <w:rFonts w:ascii="Arial" w:hAnsi="Arial" w:cs="Arial"/>
          <w:color w:val="000000"/>
        </w:rPr>
        <w:t>have to</w:t>
      </w:r>
      <w:proofErr w:type="gramEnd"/>
      <w:r w:rsidRPr="00E84E12">
        <w:rPr>
          <w:rFonts w:ascii="Arial" w:hAnsi="Arial" w:cs="Arial"/>
          <w:color w:val="000000"/>
        </w:rPr>
        <w:t xml:space="preserve"> be out there.</w:t>
      </w:r>
    </w:p>
    <w:p w14:paraId="1F522D0B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BCD15" w14:textId="0F7D67BA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lastRenderedPageBreak/>
        <w:t xml:space="preserve">Right </w:t>
      </w:r>
      <w:proofErr w:type="gramStart"/>
      <w:r w:rsidRPr="00E84E12">
        <w:rPr>
          <w:rFonts w:ascii="Arial" w:hAnsi="Arial" w:cs="Arial"/>
          <w:color w:val="000000"/>
        </w:rPr>
        <w:t>now</w:t>
      </w:r>
      <w:proofErr w:type="gramEnd"/>
      <w:r w:rsidRPr="00E84E12">
        <w:rPr>
          <w:rFonts w:ascii="Arial" w:hAnsi="Arial" w:cs="Arial"/>
          <w:color w:val="000000"/>
        </w:rPr>
        <w:t xml:space="preserve"> we have to have some faith that there is an activism, they voted in greater numbers than ever before,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there's a lot of passions that they have for the environment and for different kinds of issues. And I guess they </w:t>
      </w:r>
      <w:proofErr w:type="gramStart"/>
      <w:r w:rsidRPr="00E84E12">
        <w:rPr>
          <w:rFonts w:ascii="Arial" w:hAnsi="Arial" w:cs="Arial"/>
          <w:color w:val="000000"/>
        </w:rPr>
        <w:t>have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to</w:t>
      </w:r>
      <w:proofErr w:type="gramEnd"/>
      <w:r w:rsidRPr="00E84E12">
        <w:rPr>
          <w:rFonts w:ascii="Arial" w:hAnsi="Arial" w:cs="Arial"/>
          <w:color w:val="000000"/>
        </w:rPr>
        <w:t xml:space="preserve"> have a rendezvous with destiny. But unless they believe that they can make a difference -- and there are things to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do -- they should be out there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organizing for voting rights, they should be out there organizing for environmental</w:t>
      </w:r>
    </w:p>
    <w:p w14:paraId="06D90209" w14:textId="77777777" w:rsidR="00782837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change.</w:t>
      </w:r>
    </w:p>
    <w:p w14:paraId="1A5B59E3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73DAF1" w14:textId="243B1EC0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And they do it at a local level, and maybe that's what we have to hope on, maybe for a while, when you're going to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look for change, that's what happened in the progressive era, it happened in the cities and the states before the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federal government so maybe we've got to hope that in the local area people have more trust in government in the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local area than they do in the state. They have more trust in the state than the federal government.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 xml:space="preserve">Right </w:t>
      </w:r>
      <w:proofErr w:type="gramStart"/>
      <w:r w:rsidRPr="00E84E12">
        <w:rPr>
          <w:rFonts w:ascii="Arial" w:hAnsi="Arial" w:cs="Arial"/>
          <w:color w:val="000000"/>
        </w:rPr>
        <w:t>now</w:t>
      </w:r>
      <w:proofErr w:type="gramEnd"/>
      <w:r w:rsidRPr="00E84E12">
        <w:rPr>
          <w:rFonts w:ascii="Arial" w:hAnsi="Arial" w:cs="Arial"/>
          <w:color w:val="000000"/>
        </w:rPr>
        <w:t xml:space="preserve"> three-quarters of the people don't believe the government is going to do the right thing much of the</w:t>
      </w:r>
    </w:p>
    <w:p w14:paraId="36A325DE" w14:textId="77777777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time.</w:t>
      </w:r>
    </w:p>
    <w:p w14:paraId="1BEC1764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F09914" w14:textId="0B17678C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Yes.</w:t>
      </w:r>
    </w:p>
    <w:p w14:paraId="72EC2E3D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B0B877" w14:textId="77777777" w:rsidR="00782837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 xml:space="preserve">GOODWIN: It used to. No, no, three-quarters of the people used to believe the government </w:t>
      </w:r>
    </w:p>
    <w:p w14:paraId="121C7107" w14:textId="4896B169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would do the right</w:t>
      </w:r>
      <w:r w:rsidR="00782837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thing almost all the time.</w:t>
      </w:r>
    </w:p>
    <w:p w14:paraId="7F9F9B80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828CAFE" w14:textId="5820DBDD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In 1965. It was the high point.</w:t>
      </w:r>
    </w:p>
    <w:p w14:paraId="6C88C768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006DFC" w14:textId="291D851F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That's exactly right.</w:t>
      </w:r>
    </w:p>
    <w:p w14:paraId="5C61281F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880BC1" w14:textId="5656D61E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ZAKARIA: Now it's the opposite.</w:t>
      </w:r>
    </w:p>
    <w:p w14:paraId="23ABE6E7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37AF3A" w14:textId="164D0455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And now it's one quarter.</w:t>
      </w:r>
    </w:p>
    <w:p w14:paraId="0BA1179C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4A099A" w14:textId="14C60456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Yes. You can't find anybody who does.</w:t>
      </w:r>
    </w:p>
    <w:p w14:paraId="0AC6F48A" w14:textId="77777777" w:rsidR="00782837" w:rsidRPr="00E84E12" w:rsidRDefault="00782837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543B77" w14:textId="78E8AC74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GOODWIN: And if you don't have trust in government, government is us, it's who we are. We are the government</w:t>
      </w:r>
      <w:r w:rsidR="00D16559" w:rsidRPr="00E84E12">
        <w:rPr>
          <w:rFonts w:ascii="Arial" w:hAnsi="Arial" w:cs="Arial"/>
          <w:color w:val="000000"/>
        </w:rPr>
        <w:t xml:space="preserve">.  </w:t>
      </w:r>
      <w:r w:rsidRPr="00E84E12">
        <w:rPr>
          <w:rFonts w:ascii="Arial" w:hAnsi="Arial" w:cs="Arial"/>
          <w:color w:val="000000"/>
        </w:rPr>
        <w:t xml:space="preserve">If we get active, you can't think of somebody that's out there. </w:t>
      </w:r>
      <w:proofErr w:type="gramStart"/>
      <w:r w:rsidRPr="00E84E12">
        <w:rPr>
          <w:rFonts w:ascii="Arial" w:hAnsi="Arial" w:cs="Arial"/>
          <w:color w:val="000000"/>
        </w:rPr>
        <w:t>So</w:t>
      </w:r>
      <w:proofErr w:type="gramEnd"/>
      <w:r w:rsidRPr="00E84E12">
        <w:rPr>
          <w:rFonts w:ascii="Arial" w:hAnsi="Arial" w:cs="Arial"/>
          <w:color w:val="000000"/>
        </w:rPr>
        <w:t xml:space="preserve"> I think that's what we got to hope, that the young</w:t>
      </w:r>
      <w:r w:rsidR="00D1655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people are feeling a sense of motivation. I think we're seeing some of that. We saw it in Black Lives Movement,</w:t>
      </w:r>
      <w:r w:rsidR="00D1655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which was a large part of all different peoples coming together to argue for something that matters.</w:t>
      </w:r>
      <w:r w:rsidR="00D16559" w:rsidRPr="00E84E12">
        <w:rPr>
          <w:rFonts w:ascii="Arial" w:hAnsi="Arial" w:cs="Arial"/>
          <w:color w:val="000000"/>
        </w:rPr>
        <w:t xml:space="preserve">   </w:t>
      </w:r>
      <w:r w:rsidRPr="00E84E12">
        <w:rPr>
          <w:rFonts w:ascii="Arial" w:hAnsi="Arial" w:cs="Arial"/>
          <w:color w:val="000000"/>
        </w:rPr>
        <w:t>And we've got to just have hope that that's a new generation that's occurring just as it did at the turn of the 20</w:t>
      </w:r>
      <w:r w:rsidRPr="00E84E12">
        <w:rPr>
          <w:rFonts w:ascii="Arial" w:hAnsi="Arial" w:cs="Arial"/>
          <w:color w:val="000000"/>
          <w:vertAlign w:val="superscript"/>
        </w:rPr>
        <w:t>th</w:t>
      </w:r>
      <w:r w:rsidR="00D1655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century. Just as it did in the '30s, just as it did in the '60s. Arthur Schlesinger used to say would come in 30-year</w:t>
      </w:r>
      <w:r w:rsidR="00D16559" w:rsidRPr="00E84E12">
        <w:rPr>
          <w:rFonts w:ascii="Arial" w:hAnsi="Arial" w:cs="Arial"/>
          <w:color w:val="000000"/>
        </w:rPr>
        <w:t xml:space="preserve"> </w:t>
      </w:r>
      <w:r w:rsidRPr="00E84E12">
        <w:rPr>
          <w:rFonts w:ascii="Arial" w:hAnsi="Arial" w:cs="Arial"/>
          <w:color w:val="000000"/>
        </w:rPr>
        <w:t>cycles, we haven't quite seen it.</w:t>
      </w:r>
    </w:p>
    <w:p w14:paraId="1F19D690" w14:textId="77777777" w:rsidR="00D16559" w:rsidRPr="00E84E12" w:rsidRDefault="00D1655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7A38AB" w14:textId="7542CF5B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t>MEACHAM: Yes, we're down to 30 seconds now. But yes.</w:t>
      </w:r>
    </w:p>
    <w:p w14:paraId="590022C5" w14:textId="77777777" w:rsidR="00D16559" w:rsidRPr="00E84E12" w:rsidRDefault="00D16559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DCDC73" w14:textId="4AD4990B" w:rsidR="00C44AB5" w:rsidRPr="00E84E12" w:rsidRDefault="00C44AB5" w:rsidP="00C44A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E12">
        <w:rPr>
          <w:rFonts w:ascii="Arial" w:hAnsi="Arial" w:cs="Arial"/>
          <w:color w:val="000000"/>
        </w:rPr>
        <w:lastRenderedPageBreak/>
        <w:t>ZAKARIA: On that note of hope, I'm going to stop us so that we can stay hopeful. Thank you both very much.</w:t>
      </w:r>
    </w:p>
    <w:p w14:paraId="0B16F542" w14:textId="77777777" w:rsidR="00782837" w:rsidRPr="00E84E12" w:rsidRDefault="00782837" w:rsidP="00C44AB5">
      <w:pPr>
        <w:rPr>
          <w:rFonts w:ascii="Arial" w:hAnsi="Arial" w:cs="Arial"/>
        </w:rPr>
      </w:pPr>
    </w:p>
    <w:sectPr w:rsidR="00782837" w:rsidRPr="00E84E12" w:rsidSect="00BC3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051C" w14:textId="77777777" w:rsidR="00181541" w:rsidRDefault="00181541" w:rsidP="00FC65C3">
      <w:r>
        <w:separator/>
      </w:r>
    </w:p>
  </w:endnote>
  <w:endnote w:type="continuationSeparator" w:id="0">
    <w:p w14:paraId="3D847E22" w14:textId="77777777" w:rsidR="00181541" w:rsidRDefault="00181541" w:rsidP="00FC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0609957"/>
      <w:docPartObj>
        <w:docPartGallery w:val="Page Numbers (Bottom of Page)"/>
        <w:docPartUnique/>
      </w:docPartObj>
    </w:sdtPr>
    <w:sdtContent>
      <w:p w14:paraId="12AE08F1" w14:textId="5BDA3681" w:rsidR="00C73D42" w:rsidRDefault="00C73D42" w:rsidP="005236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2E2399" w14:textId="77777777" w:rsidR="00C73D42" w:rsidRDefault="00C73D42" w:rsidP="00C73D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1613864"/>
      <w:docPartObj>
        <w:docPartGallery w:val="Page Numbers (Bottom of Page)"/>
        <w:docPartUnique/>
      </w:docPartObj>
    </w:sdtPr>
    <w:sdtContent>
      <w:p w14:paraId="0C20F255" w14:textId="43010312" w:rsidR="00C73D42" w:rsidRDefault="00C73D42" w:rsidP="005236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C12996" w14:textId="61B1ED58" w:rsidR="00FC65C3" w:rsidRDefault="00FC65C3" w:rsidP="00C73D42">
    <w:pPr>
      <w:pStyle w:val="Footer"/>
      <w:ind w:right="360"/>
    </w:pPr>
    <w:r>
      <w:t>Goodwin-Meacham Interview GPS 12/26/21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5BD7" w14:textId="77777777" w:rsidR="00C73D42" w:rsidRDefault="00C7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DC2B" w14:textId="77777777" w:rsidR="00181541" w:rsidRDefault="00181541" w:rsidP="00FC65C3">
      <w:r>
        <w:separator/>
      </w:r>
    </w:p>
  </w:footnote>
  <w:footnote w:type="continuationSeparator" w:id="0">
    <w:p w14:paraId="548D2036" w14:textId="77777777" w:rsidR="00181541" w:rsidRDefault="00181541" w:rsidP="00FC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8D4B" w14:textId="77777777" w:rsidR="00C73D42" w:rsidRDefault="00C73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31FE" w14:textId="77777777" w:rsidR="00C73D42" w:rsidRDefault="00C73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D785" w14:textId="77777777" w:rsidR="00C73D42" w:rsidRDefault="00C73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5"/>
    <w:rsid w:val="00044C93"/>
    <w:rsid w:val="00141438"/>
    <w:rsid w:val="00181541"/>
    <w:rsid w:val="001B1D32"/>
    <w:rsid w:val="00280332"/>
    <w:rsid w:val="003965CE"/>
    <w:rsid w:val="003C5B29"/>
    <w:rsid w:val="00545F7A"/>
    <w:rsid w:val="00681B83"/>
    <w:rsid w:val="006A090A"/>
    <w:rsid w:val="006C0760"/>
    <w:rsid w:val="00782837"/>
    <w:rsid w:val="008638E3"/>
    <w:rsid w:val="00A757A6"/>
    <w:rsid w:val="00AB0FDD"/>
    <w:rsid w:val="00B1751E"/>
    <w:rsid w:val="00B26CF6"/>
    <w:rsid w:val="00BC3400"/>
    <w:rsid w:val="00C44AB5"/>
    <w:rsid w:val="00C73D42"/>
    <w:rsid w:val="00D13C2D"/>
    <w:rsid w:val="00D16559"/>
    <w:rsid w:val="00E84E12"/>
    <w:rsid w:val="00F062B3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99105"/>
  <w15:chartTrackingRefBased/>
  <w15:docId w15:val="{6D16EA17-FBCD-F449-83C1-6C09F16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C3"/>
  </w:style>
  <w:style w:type="paragraph" w:styleId="Footer">
    <w:name w:val="footer"/>
    <w:basedOn w:val="Normal"/>
    <w:link w:val="FooterChar"/>
    <w:uiPriority w:val="99"/>
    <w:unhideWhenUsed/>
    <w:rsid w:val="00FC6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C3"/>
  </w:style>
  <w:style w:type="character" w:styleId="PageNumber">
    <w:name w:val="page number"/>
    <w:basedOn w:val="DefaultParagraphFont"/>
    <w:uiPriority w:val="99"/>
    <w:semiHidden/>
    <w:unhideWhenUsed/>
    <w:rsid w:val="00C7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Frieden</dc:creator>
  <cp:keywords/>
  <dc:description/>
  <cp:lastModifiedBy>James Frieden</cp:lastModifiedBy>
  <cp:revision>4</cp:revision>
  <cp:lastPrinted>2022-01-02T02:32:00Z</cp:lastPrinted>
  <dcterms:created xsi:type="dcterms:W3CDTF">2022-01-01T20:22:00Z</dcterms:created>
  <dcterms:modified xsi:type="dcterms:W3CDTF">2022-01-02T02:33:00Z</dcterms:modified>
</cp:coreProperties>
</file>